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8992"/>
        <w:gridCol w:w="5108"/>
      </w:tblGrid>
      <w:tr w:rsidR="005D0EAC">
        <w:trPr>
          <w:trHeight w:val="4095"/>
        </w:trPr>
        <w:tc>
          <w:tcPr>
            <w:tcW w:w="8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5114925" cy="12477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49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</w:rPr>
            </w:pPr>
          </w:p>
          <w:p w:rsidR="005D0EAC" w:rsidRPr="002F5AB2" w:rsidRDefault="005D0EAC" w:rsidP="00D762E9">
            <w:pPr>
              <w:pStyle w:val="Centered"/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  <w:t>201</w:t>
            </w:r>
            <w:r w:rsidR="00D762E9">
              <w:rPr>
                <w:rFonts w:ascii="Times New Roman" w:hAnsi="Times New Roman" w:cs="Times New Roman"/>
                <w:b/>
                <w:bCs/>
                <w:sz w:val="96"/>
                <w:szCs w:val="96"/>
              </w:rPr>
              <w:t>8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</w:rPr>
            </w:pPr>
            <w:r w:rsidRPr="00B157F7">
              <w:rPr>
                <w:rFonts w:ascii="Times New Roman" w:hAnsi="Times New Roman" w:cs="Times New Roman"/>
                <w:b/>
                <w:i/>
                <w:iCs/>
                <w:sz w:val="72"/>
                <w:szCs w:val="72"/>
              </w:rPr>
              <w:t>5</w:t>
            </w:r>
            <w:r w:rsidR="002F5AB2" w:rsidRPr="00B157F7">
              <w:rPr>
                <w:rFonts w:ascii="Times New Roman" w:hAnsi="Times New Roman" w:cs="Times New Roman"/>
                <w:b/>
                <w:i/>
                <w:iCs/>
                <w:sz w:val="72"/>
                <w:szCs w:val="72"/>
              </w:rPr>
              <w:t xml:space="preserve"> </w:t>
            </w:r>
            <w:r w:rsidRPr="00B157F7">
              <w:rPr>
                <w:rFonts w:ascii="Times New Roman" w:hAnsi="Times New Roman" w:cs="Times New Roman"/>
                <w:b/>
                <w:i/>
                <w:iCs/>
                <w:sz w:val="72"/>
                <w:szCs w:val="72"/>
              </w:rPr>
              <w:t>класс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076450" cy="1762125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color w:val="008000"/>
        </w:rPr>
        <w:tab/>
        <w:t xml:space="preserve">ИЮНЬ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566"/>
        <w:gridCol w:w="4013"/>
        <w:gridCol w:w="530"/>
        <w:gridCol w:w="4583"/>
        <w:gridCol w:w="530"/>
        <w:gridCol w:w="3878"/>
      </w:tblGrid>
      <w:tr w:rsidR="005D0EAC" w:rsidTr="000C697E">
        <w:trPr>
          <w:trHeight w:val="240"/>
        </w:trPr>
        <w:tc>
          <w:tcPr>
            <w:tcW w:w="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0C697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-2</w:t>
            </w:r>
          </w:p>
        </w:tc>
        <w:tc>
          <w:tcPr>
            <w:tcW w:w="1423" w:type="pc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</w:t>
            </w:r>
          </w:p>
        </w:tc>
        <w:tc>
          <w:tcPr>
            <w:tcW w:w="188" w:type="pct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625" w:type="pc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</w:t>
            </w:r>
            <w:r w:rsidR="000C697E">
              <w:rPr>
                <w:rFonts w:ascii="Times New Roman" w:hAnsi="Times New Roman" w:cs="Times New Roman"/>
                <w:sz w:val="22"/>
                <w:szCs w:val="22"/>
              </w:rPr>
              <w:t>Четверг, пятница</w:t>
            </w:r>
          </w:p>
        </w:tc>
        <w:tc>
          <w:tcPr>
            <w:tcW w:w="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0C697E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3-4</w:t>
            </w:r>
          </w:p>
        </w:tc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   </w:t>
            </w:r>
            <w:r w:rsidR="000C697E">
              <w:rPr>
                <w:rFonts w:ascii="Times New Roman" w:hAnsi="Times New Roman" w:cs="Times New Roman"/>
                <w:sz w:val="22"/>
                <w:szCs w:val="22"/>
              </w:rPr>
              <w:t>Суббота, в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оскресенье</w:t>
            </w:r>
          </w:p>
        </w:tc>
      </w:tr>
      <w:tr w:rsidR="005D0EAC" w:rsidTr="000C697E">
        <w:trPr>
          <w:trHeight w:val="75"/>
        </w:trPr>
        <w:tc>
          <w:tcPr>
            <w:tcW w:w="1624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D0EAC" w:rsidRDefault="005D0EAC">
            <w:pPr>
              <w:pStyle w:val="ParagraphStyle"/>
              <w:tabs>
                <w:tab w:val="center" w:pos="187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276350" cy="167640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Математику уж затем учить следует,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что она ум в порядок приводит.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ab/>
              <w:t xml:space="preserve">            </w:t>
            </w:r>
          </w:p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М. В. Ломоносов</w:t>
            </w:r>
          </w:p>
        </w:tc>
        <w:tc>
          <w:tcPr>
            <w:tcW w:w="1812" w:type="pct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Сегодня первый день лета, и мы начинаем отсчет летних дней по математическому календарю.</w:t>
            </w:r>
          </w:p>
          <w:p w:rsidR="005D0EAC" w:rsidRDefault="005D0EAC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забывай заглядывать в календарь каждый день, потому что тебя там ждут математические сюрпризы и математические открытия.</w:t>
            </w:r>
          </w:p>
          <w:p w:rsidR="005D0EAC" w:rsidRDefault="005D0EAC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Заведи для математического календаря отдельную тетрадь, в которую будешь записывать теорию с примерами и решения предложенных заданий. Не забудь про поля в тетради для замечаний  и комментариев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563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0"/>
                <w:szCs w:val="20"/>
              </w:rPr>
              <w:drawing>
                <wp:inline distT="0" distB="0" distL="0" distR="0">
                  <wp:extent cx="1352550" cy="166687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Считай несчастным тот день или тот час,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который ты не усвоил ничего нового и ничего не прибавил к своему образованию.</w:t>
            </w:r>
          </w:p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                           Я. А. Коменский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P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064"/>
        <w:gridCol w:w="435"/>
        <w:gridCol w:w="2915"/>
        <w:gridCol w:w="437"/>
        <w:gridCol w:w="3245"/>
        <w:gridCol w:w="435"/>
        <w:gridCol w:w="3141"/>
      </w:tblGrid>
      <w:tr w:rsidR="005D0EAC">
        <w:trPr>
          <w:trHeight w:val="195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Понедельник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D67B45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Вторник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Среда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31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Четверг</w:t>
            </w:r>
          </w:p>
        </w:tc>
      </w:tr>
      <w:tr w:rsidR="005D0EAC">
        <w:trPr>
          <w:trHeight w:val="360"/>
        </w:trPr>
        <w:tc>
          <w:tcPr>
            <w:tcW w:w="348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«Вычисления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«в столбик»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 предложенных записей выбери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те, которые сделаны верно, и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выполни вычисления: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85925" cy="1114425"/>
                  <wp:effectExtent l="1905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Для  /+/ и /–/ числа записывают в столбик так, чтобы запятая находилась под запятой. Для умножения числа записывают, не обращая внимания на запятые</w:t>
            </w:r>
          </w:p>
        </w:tc>
        <w:tc>
          <w:tcPr>
            <w:tcW w:w="33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«Отрезок. Луч. Прямая»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Начерти: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отрезок МЕ;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прямую АВ;</w:t>
            </w:r>
          </w:p>
          <w:p w:rsidR="005D0EAC" w:rsidRDefault="005D0EAC">
            <w:pPr>
              <w:pStyle w:val="ParagraphStyle"/>
              <w:tabs>
                <w:tab w:val="left" w:pos="124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в) луч СК. </w:t>
            </w:r>
          </w:p>
          <w:p w:rsidR="005D0EAC" w:rsidRDefault="005D0EAC">
            <w:pPr>
              <w:pStyle w:val="ParagraphStyle"/>
              <w:tabs>
                <w:tab w:val="left" w:pos="124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Запиши продолжение предложения, вспомнив определения основных геометрических объектов: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прямая – это …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луч – это …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в) отрезок – это …</w:t>
            </w:r>
          </w:p>
        </w:tc>
        <w:tc>
          <w:tcPr>
            <w:tcW w:w="367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«Обыкновенные дроби»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Запиши в тетрадь, чем отличается обыкновенная дробь от десятичной.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Приведи примеры десятичных и обыкновенных дробей.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Запиши с помощью обыкновенной дроби,  какая часть каждой фигуры закрашена.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371600" cy="1000125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«Деление десятичных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дробей на натуральное число»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Хочешь узнать, кто ты 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Реши примеры. Замени получившиеся ответы соответствующими буквами из таблицы – и ты получишь слово.</w:t>
            </w:r>
          </w:p>
          <w:tbl>
            <w:tblPr>
              <w:tblW w:w="330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/>
            </w:tblPr>
            <w:tblGrid>
              <w:gridCol w:w="1653"/>
              <w:gridCol w:w="1647"/>
            </w:tblGrid>
            <w:tr w:rsidR="005D0EAC">
              <w:tc>
                <w:tcPr>
                  <w:tcW w:w="1642" w:type="dxa"/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1) 322,84 : 14,   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2) 477,4 : 14,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3) 8,176 : 4,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4) 68,544 : 17,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5) 4,65 : 15,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6) 123,4 : 4.  </w:t>
                  </w:r>
                </w:p>
              </w:tc>
              <w:tc>
                <w:tcPr>
                  <w:tcW w:w="1636" w:type="dxa"/>
                </w:tcPr>
                <w:tbl>
                  <w:tblPr>
                    <w:tblW w:w="0" w:type="auto"/>
                    <w:jc w:val="center"/>
                    <w:tblLayout w:type="fixed"/>
                    <w:tblCellMar>
                      <w:left w:w="105" w:type="dxa"/>
                      <w:right w:w="105" w:type="dxa"/>
                    </w:tblCellMar>
                    <w:tblLook w:val="0000"/>
                  </w:tblPr>
                  <w:tblGrid>
                    <w:gridCol w:w="518"/>
                    <w:gridCol w:w="764"/>
                  </w:tblGrid>
                  <w:tr w:rsidR="005D0EAC">
                    <w:trPr>
                      <w:trHeight w:val="255"/>
                      <w:jc w:val="center"/>
                    </w:trPr>
                    <w:tc>
                      <w:tcPr>
                        <w:tcW w:w="5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  <w:t>М</w:t>
                        </w:r>
                      </w:p>
                    </w:tc>
                    <w:tc>
                      <w:tcPr>
                        <w:tcW w:w="76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34,1</w:t>
                        </w:r>
                      </w:p>
                    </w:tc>
                  </w:tr>
                  <w:tr w:rsidR="005D0EAC">
                    <w:trPr>
                      <w:trHeight w:val="240"/>
                      <w:jc w:val="center"/>
                    </w:trPr>
                    <w:tc>
                      <w:tcPr>
                        <w:tcW w:w="5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  <w:t>И</w:t>
                        </w:r>
                      </w:p>
                    </w:tc>
                    <w:tc>
                      <w:tcPr>
                        <w:tcW w:w="76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4,032</w:t>
                        </w:r>
                      </w:p>
                    </w:tc>
                  </w:tr>
                  <w:tr w:rsidR="005D0EAC">
                    <w:trPr>
                      <w:trHeight w:val="270"/>
                      <w:jc w:val="center"/>
                    </w:trPr>
                    <w:tc>
                      <w:tcPr>
                        <w:tcW w:w="5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  <w:t>Ц</w:t>
                        </w:r>
                      </w:p>
                    </w:tc>
                    <w:tc>
                      <w:tcPr>
                        <w:tcW w:w="76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0,31</w:t>
                        </w:r>
                      </w:p>
                    </w:tc>
                  </w:tr>
                  <w:tr w:rsidR="005D0EAC">
                    <w:trPr>
                      <w:trHeight w:val="270"/>
                      <w:jc w:val="center"/>
                    </w:trPr>
                    <w:tc>
                      <w:tcPr>
                        <w:tcW w:w="5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  <w:t>У</w:t>
                        </w:r>
                      </w:p>
                    </w:tc>
                    <w:tc>
                      <w:tcPr>
                        <w:tcW w:w="76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23,06</w:t>
                        </w:r>
                      </w:p>
                    </w:tc>
                  </w:tr>
                  <w:tr w:rsidR="005D0EAC">
                    <w:trPr>
                      <w:trHeight w:val="255"/>
                      <w:jc w:val="center"/>
                    </w:trPr>
                    <w:tc>
                      <w:tcPr>
                        <w:tcW w:w="5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  <w:t>Л</w:t>
                        </w:r>
                      </w:p>
                    </w:tc>
                    <w:tc>
                      <w:tcPr>
                        <w:tcW w:w="76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3,85</w:t>
                        </w:r>
                      </w:p>
                    </w:tc>
                  </w:tr>
                  <w:tr w:rsidR="005D0EAC">
                    <w:trPr>
                      <w:trHeight w:val="270"/>
                      <w:jc w:val="center"/>
                    </w:trPr>
                    <w:tc>
                      <w:tcPr>
                        <w:tcW w:w="5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  <w:t>А</w:t>
                        </w:r>
                      </w:p>
                    </w:tc>
                    <w:tc>
                      <w:tcPr>
                        <w:tcW w:w="76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30,85</w:t>
                        </w:r>
                      </w:p>
                    </w:tc>
                  </w:tr>
                  <w:tr w:rsidR="005D0EAC">
                    <w:trPr>
                      <w:trHeight w:val="240"/>
                      <w:jc w:val="center"/>
                    </w:trPr>
                    <w:tc>
                      <w:tcPr>
                        <w:tcW w:w="51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6600"/>
                            <w:sz w:val="20"/>
                            <w:szCs w:val="20"/>
                          </w:rPr>
                          <w:t>Н</w:t>
                        </w:r>
                      </w:p>
                    </w:tc>
                    <w:tc>
                      <w:tcPr>
                        <w:tcW w:w="764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5D0EAC" w:rsidRDefault="005D0EAC">
                        <w:pPr>
                          <w:pStyle w:val="ParagraphStyle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2,044</w:t>
                        </w:r>
                      </w:p>
                    </w:tc>
                  </w:tr>
                </w:tbl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0EAC" w:rsidRDefault="005D0EAC" w:rsidP="005D0EAC">
      <w:pPr>
        <w:pStyle w:val="ParagraphStyle"/>
        <w:tabs>
          <w:tab w:val="left" w:pos="75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</w:rPr>
        <w:tab/>
      </w: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 xml:space="preserve">ИЮНЬ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6627"/>
        <w:gridCol w:w="423"/>
        <w:gridCol w:w="3102"/>
      </w:tblGrid>
      <w:tr w:rsidR="005D0EAC" w:rsidTr="000C697E">
        <w:trPr>
          <w:trHeight w:val="60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8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9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Воскресенье</w:t>
            </w:r>
          </w:p>
        </w:tc>
      </w:tr>
      <w:tr w:rsidR="005D0EAC">
        <w:trPr>
          <w:trHeight w:val="3345"/>
        </w:trPr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br/>
              <w:t>мышление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автобусе ехали 47 пассажиров. На остановке 12 пассажиров вышли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9 вошли. Сколько стало пассажиров  в автобусе?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14475" cy="1085850"/>
                  <wp:effectExtent l="1905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«Текстовые задачи на движение по реке»</w:t>
            </w:r>
          </w:p>
          <w:p w:rsidR="005D0EAC" w:rsidRDefault="005D0EAC">
            <w:pPr>
              <w:pStyle w:val="ParagraphStyle"/>
              <w:spacing w:after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 Заполни в таблице все пустые клетки:</w:t>
            </w:r>
          </w:p>
          <w:tbl>
            <w:tblPr>
              <w:tblW w:w="675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/>
            </w:tblPr>
            <w:tblGrid>
              <w:gridCol w:w="1392"/>
              <w:gridCol w:w="916"/>
              <w:gridCol w:w="1114"/>
              <w:gridCol w:w="1114"/>
              <w:gridCol w:w="1114"/>
              <w:gridCol w:w="1100"/>
            </w:tblGrid>
            <w:tr w:rsidR="005D0EAC">
              <w:trPr>
                <w:trHeight w:val="180"/>
              </w:trPr>
              <w:tc>
                <w:tcPr>
                  <w:tcW w:w="13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V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>собственная</w:t>
                  </w:r>
                  <w:proofErr w:type="spellEnd"/>
                </w:p>
              </w:tc>
              <w:tc>
                <w:tcPr>
                  <w:tcW w:w="9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23 км/ч</w:t>
                  </w: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18,9 км/ч</w:t>
                  </w: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34 км/ч</w:t>
                  </w: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29,5 км/ч</w:t>
                  </w:r>
                </w:p>
              </w:tc>
            </w:tr>
            <w:tr w:rsidR="005D0EAC">
              <w:trPr>
                <w:trHeight w:val="165"/>
              </w:trPr>
              <w:tc>
                <w:tcPr>
                  <w:tcW w:w="13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V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>реки</w:t>
                  </w:r>
                </w:p>
              </w:tc>
              <w:tc>
                <w:tcPr>
                  <w:tcW w:w="9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3 км/ч</w:t>
                  </w: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2,8 км/ч</w:t>
                  </w: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1,7 км/ч</w:t>
                  </w:r>
                </w:p>
              </w:tc>
              <w:tc>
                <w:tcPr>
                  <w:tcW w:w="10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D0EAC">
              <w:tc>
                <w:tcPr>
                  <w:tcW w:w="13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V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>по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 xml:space="preserve"> течению</w:t>
                  </w:r>
                </w:p>
              </w:tc>
              <w:tc>
                <w:tcPr>
                  <w:tcW w:w="9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38,1 км/ч</w:t>
                  </w: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D0EAC">
              <w:tc>
                <w:tcPr>
                  <w:tcW w:w="13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V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>против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bscript"/>
                    </w:rPr>
                    <w:t xml:space="preserve"> течения</w:t>
                  </w:r>
                </w:p>
              </w:tc>
              <w:tc>
                <w:tcPr>
                  <w:tcW w:w="9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21,2 км/ч</w:t>
                  </w:r>
                </w:p>
              </w:tc>
              <w:tc>
                <w:tcPr>
                  <w:tcW w:w="10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27,8 км/ч</w:t>
                  </w:r>
                </w:p>
              </w:tc>
            </w:tr>
          </w:tbl>
          <w:p w:rsidR="005D0EAC" w:rsidRDefault="005D0EAC">
            <w:pPr>
              <w:pStyle w:val="ParagraphStyle"/>
              <w:spacing w:before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2) Лодка прошла по течению 48 км и вернулась обратно. Сколько времени лодка находилась в пути, если ее собственная скорость 20 км/ч,  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 скорость течения реки 4 км/ч.?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течению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собственная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реки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;           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против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течения =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собственная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реки</w:t>
            </w:r>
            <w:proofErr w:type="spellEnd"/>
          </w:p>
        </w:tc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Проверь и оцени работу ученика по теме: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«Сравнение десятичных дробей».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0,564 &lt; 1,2;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17,234 &lt; 17,243;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21,952 &gt; 100;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4843,438 &gt; 8443;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121212,1212 &lt; 22222,1111;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543,909 &lt; 900,1;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0, 56432999 &gt;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8) 6,0001 &lt; 6,1;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9) 3,5000 &gt; 3,5;</w:t>
            </w:r>
          </w:p>
          <w:p w:rsidR="005D0EAC" w:rsidRDefault="005D0EAC">
            <w:pPr>
              <w:pStyle w:val="ParagraphStyle"/>
              <w:tabs>
                <w:tab w:val="left" w:pos="2550"/>
                <w:tab w:val="left" w:pos="273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10) 82,8976 &lt; 83,01.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sz w:val="16"/>
          <w:szCs w:val="16"/>
        </w:rPr>
      </w:pPr>
    </w:p>
    <w:p w:rsidR="00D879EB" w:rsidRDefault="00D879E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page"/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 w:rsidTr="00D879EB">
        <w:trPr>
          <w:trHeight w:val="210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879EB" w:rsidP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0</w:t>
            </w:r>
          </w:p>
        </w:tc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Понедельник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879EB" w:rsidP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Вторник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879EB" w:rsidP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Среда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879EB" w:rsidP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Четверг</w:t>
            </w:r>
          </w:p>
        </w:tc>
      </w:tr>
      <w:tr w:rsidR="005D0EAC" w:rsidTr="00D879EB">
        <w:trPr>
          <w:trHeight w:val="3570"/>
        </w:trPr>
        <w:tc>
          <w:tcPr>
            <w:tcW w:w="353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«Сложение и вычитание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натуральных чисел»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45326 + 34529999;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407865 – 4356;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56219087 + 675421;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659000000 – 324156;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5643289 +90876555.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Выпиши последние цифры всех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получившихся ответов, составь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этих цифр самое большое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натуральное число (каждую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цифру можно использовать только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один раз)</w:t>
            </w:r>
          </w:p>
        </w:tc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«Треугольник»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Найди периметр треугольника, если его стороны равны 5 см, 10 см и 7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В треугольнике все стороны равны, а периметр равен 171,6 см. Найди длину одной стороны.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Одна из сторон треугольника равна 3,5 см, а другая в 3 раза больше. Найди длину третьей стороны, если периметр треугольника равен 28,7 см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«Умножение десятичных дробей на разрядную единицу»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Выполни самостоятельную работу-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цепочку.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87, 509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100 =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*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*  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0,001 =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**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**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10 =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***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*** 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 =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****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5)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**** 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0,0001 =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*****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6)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*****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0,1 =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******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7)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****** 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= </w:t>
            </w:r>
            <w:r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*******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ты верно решишь все примеры, то в окончательном ответе получишь то число, с которого начиналась  цепочка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«Правильные и неправильные обыкновенные дроби»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данных дробей выбери те, которые являются неправильными.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85975" cy="400050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Обыкновенные дроби состоят из числителя (верхняя часть) и знаменателя (нижняя часть). Если числитель меньше знаменателя, то дробь является правильной, если же  числитель больше знаменателя или равен ему, то дробь считается неправильной</w:t>
            </w:r>
          </w:p>
        </w:tc>
      </w:tr>
    </w:tbl>
    <w:p w:rsidR="005D0EAC" w:rsidRDefault="005D0EAC" w:rsidP="005D0EAC">
      <w:pPr>
        <w:pStyle w:val="ParagraphStyle"/>
        <w:tabs>
          <w:tab w:val="left" w:pos="1065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  <w:t>ИЮНЬ</w:t>
      </w: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6627"/>
        <w:gridCol w:w="423"/>
        <w:gridCol w:w="3102"/>
      </w:tblGrid>
      <w:tr w:rsidR="005D0EAC" w:rsidTr="00D67B45">
        <w:trPr>
          <w:trHeight w:val="165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879EB" w:rsidP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879EB" w:rsidP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</w:t>
            </w:r>
            <w:r w:rsidR="009660FC">
              <w:rPr>
                <w:rFonts w:ascii="Times New Roman" w:hAnsi="Times New Roman" w:cs="Times New Roman"/>
                <w:sz w:val="22"/>
                <w:szCs w:val="22"/>
              </w:rPr>
              <w:t>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9660F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Воскресенье</w:t>
            </w:r>
          </w:p>
        </w:tc>
      </w:tr>
      <w:tr w:rsidR="005D0EAC">
        <w:trPr>
          <w:trHeight w:val="3780"/>
        </w:trPr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 xml:space="preserve">Развивай математическое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br/>
              <w:t xml:space="preserve">мышление 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Рост Буратино 1 м, а длина его носа раньше была 9 см. Каждый раз,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когда Буратино врал, длина его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носа удваивалась. Как только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его носа стала больше его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роста, Буратино перестал врать.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Сколько раз он соврал?</w:t>
            </w:r>
          </w:p>
          <w:p w:rsidR="005D0EAC" w:rsidRDefault="005D0EAC">
            <w:pPr>
              <w:pStyle w:val="ParagraphStyle"/>
              <w:tabs>
                <w:tab w:val="right" w:pos="37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857250" cy="1162050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tbl>
            <w:tblPr>
              <w:tblW w:w="495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ayout w:type="fixed"/>
              <w:tblCellMar>
                <w:left w:w="105" w:type="dxa"/>
                <w:right w:w="105" w:type="dxa"/>
              </w:tblCellMar>
              <w:tblLook w:val="0000"/>
            </w:tblPr>
            <w:tblGrid>
              <w:gridCol w:w="6845"/>
            </w:tblGrid>
            <w:tr w:rsidR="005D0EAC">
              <w:trPr>
                <w:trHeight w:val="3690"/>
              </w:trPr>
              <w:tc>
                <w:tcPr>
                  <w:tcW w:w="5000" w:type="pct"/>
                </w:tcPr>
                <w:p w:rsidR="005D0EAC" w:rsidRDefault="005D0EAC">
                  <w:pPr>
                    <w:pStyle w:val="Centered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Тема «Прямоугольный  параллелепипед»</w:t>
                  </w:r>
                </w:p>
                <w:p w:rsidR="005D0EAC" w:rsidRDefault="005D0EAC">
                  <w:pPr>
                    <w:pStyle w:val="ParagraphStyle"/>
                    <w:tabs>
                      <w:tab w:val="left" w:pos="5670"/>
                    </w:tabs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981075" cy="581025"/>
                        <wp:effectExtent l="19050" t="0" r="9525" b="0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810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666750" cy="638175"/>
                        <wp:effectExtent l="1905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</w:t>
                  </w:r>
                  <w:r>
                    <w:rPr>
                      <w:rFonts w:ascii="Times New Roman" w:hAnsi="Times New Roman" w:cs="Times New Roman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D0EAC" w:rsidRDefault="005D0EAC">
                  <w:pPr>
                    <w:pStyle w:val="ParagraphStyle"/>
                    <w:tabs>
                      <w:tab w:val="left" w:pos="567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У каждого параллелепипеда дострой те  ребра, которые являются невидимыми.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Ответь на </w:t>
                  </w:r>
                  <w:r>
                    <w:rPr>
                      <w:rFonts w:ascii="Times New Roman" w:hAnsi="Times New Roman" w:cs="Times New Roman"/>
                      <w:spacing w:val="45"/>
                      <w:sz w:val="20"/>
                      <w:szCs w:val="20"/>
                    </w:rPr>
                    <w:t>вопросы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1) Сколько вершин у параллелепипеда?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2) Сколько ребер у параллелепипеда?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3) Сколько граней у параллелепипеда?</w:t>
                  </w:r>
                </w:p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4) Чем изображенный на рисунке средний параллелепипед, отличается от крайних?</w:t>
                  </w:r>
                </w:p>
              </w:tc>
            </w:tr>
          </w:tbl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Ученик решал домашнюю работу по теме: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«Умножение десятичных дробей»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забыл, куда в ответе ставить запятую. Объясни Ученику правило постановки запятой и помоги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дорешать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примеры.</w:t>
            </w:r>
          </w:p>
          <w:p w:rsidR="005D0EAC" w:rsidRDefault="005D0EAC">
            <w:pPr>
              <w:pStyle w:val="ParagraphStyle"/>
              <w:spacing w:before="60" w:after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895475" cy="542925"/>
                  <wp:effectExtent l="1905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Придумай Ученику 4 или 5 примеров на закрепление, а потом  проверь и оцени его работу 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D879EB" w:rsidRDefault="00D879EB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br w:type="page"/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 w:rsidTr="00D879EB">
        <w:trPr>
          <w:trHeight w:val="195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Понедельник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18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Вторник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19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Среда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0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Четверг</w:t>
            </w:r>
          </w:p>
        </w:tc>
      </w:tr>
      <w:tr w:rsidR="005D0EAC" w:rsidTr="00D879EB">
        <w:trPr>
          <w:trHeight w:val="3345"/>
        </w:trPr>
        <w:tc>
          <w:tcPr>
            <w:tcW w:w="353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«Решение задач»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В одном рулоне 12,4 м проволоки, а в другом в 2,5 раза больше. Сколько метров проволоки в двух рулонах?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Повар, открыв баночку со специями, в первый день израсходовал 15 г специй, а во второй – на 3 г больше. В баночке осталось специй на 2 г меньше, чем израсходовал повар в первый день. Сколько  граммов  специй  всего было в баночке?</w:t>
            </w:r>
          </w:p>
        </w:tc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«Виды углов»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Определи вид каждого угла.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714500" cy="1152525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Углы бывают острые, прямые и тупые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«Порядок действий»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Начни  с первого примера, а далее решай не по порядку, а  в зависимости от получаемого ответа.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Выпиши последовательность цифр своего порядка решения примеров и  прочитай получившееся число.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(20 – 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 – 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3)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(14 – 4) : 5 + 18 : 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(16 – 10) – 13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(25 : 5 + 1) : (17 – 15);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5) (8 : 4 + 6)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 – 23;</w:t>
            </w:r>
          </w:p>
          <w:p w:rsidR="005D0EAC" w:rsidRDefault="005D0EAC">
            <w:pPr>
              <w:pStyle w:val="ParagraphStyle"/>
              <w:tabs>
                <w:tab w:val="left" w:pos="10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6) 17 – (2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 + 9 : 1)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«Раскрытие скобок»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Раскрой скобки: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Pr="00BC1B7F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1) 2 (x – 5);</w:t>
            </w:r>
          </w:p>
          <w:p w:rsidR="005D0EAC" w:rsidRPr="00BC1B7F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2) 3 (8 + 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);</w:t>
            </w:r>
          </w:p>
          <w:p w:rsidR="005D0EAC" w:rsidRPr="00BC1B7F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3) 5 (4 – 6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y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);</w:t>
            </w:r>
          </w:p>
          <w:p w:rsidR="005D0EAC" w:rsidRPr="00BC1B7F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4) 10 (2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1);</w:t>
            </w:r>
          </w:p>
          <w:p w:rsidR="005D0EAC" w:rsidRPr="00BC1B7F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5) 4 (3 + 3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x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);</w:t>
            </w:r>
          </w:p>
          <w:p w:rsidR="005D0EAC" w:rsidRPr="00BC1B7F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6) 6 (5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y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2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+ 10);</w:t>
            </w:r>
          </w:p>
          <w:p w:rsidR="005D0EAC" w:rsidRPr="00BC1B7F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7) 8 (3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x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a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4).</w:t>
            </w:r>
          </w:p>
          <w:p w:rsidR="005D0EAC" w:rsidRPr="00BC1B7F" w:rsidRDefault="005D0EAC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(3 – 5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= 7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 – 7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21 – 35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</w:p>
        </w:tc>
      </w:tr>
    </w:tbl>
    <w:p w:rsidR="005D0EAC" w:rsidRDefault="005D0EAC" w:rsidP="005D0EAC">
      <w:pPr>
        <w:pStyle w:val="ParagraphStyle"/>
        <w:tabs>
          <w:tab w:val="left" w:pos="87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  <w:t>ИЮНЬ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5"/>
        <w:gridCol w:w="2989"/>
        <w:gridCol w:w="429"/>
        <w:gridCol w:w="6695"/>
        <w:gridCol w:w="429"/>
        <w:gridCol w:w="3133"/>
      </w:tblGrid>
      <w:tr w:rsidR="005D0EAC" w:rsidTr="00702451">
        <w:trPr>
          <w:trHeight w:val="210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</w:p>
        </w:tc>
        <w:tc>
          <w:tcPr>
            <w:tcW w:w="106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Пятница</w:t>
            </w:r>
          </w:p>
        </w:tc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</w:p>
        </w:tc>
        <w:tc>
          <w:tcPr>
            <w:tcW w:w="237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Суббота</w:t>
            </w:r>
          </w:p>
        </w:tc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Воскресенье</w:t>
            </w:r>
          </w:p>
        </w:tc>
      </w:tr>
      <w:tr w:rsidR="005D0EAC" w:rsidTr="00702451">
        <w:trPr>
          <w:trHeight w:val="3960"/>
        </w:trPr>
        <w:tc>
          <w:tcPr>
            <w:tcW w:w="1211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 математическое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br/>
              <w:t xml:space="preserve"> мышление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Среди трех футбольных мячей красный мяч тяжелее коричневого, а коричневый тяжелее зеленого. Какой мяч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тяжелее: зеленый или красный 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152525" cy="1162050"/>
                  <wp:effectExtent l="19050" t="0" r="952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6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2"/>
                <w:szCs w:val="22"/>
              </w:rPr>
              <w:drawing>
                <wp:inline distT="0" distB="0" distL="0" distR="0">
                  <wp:extent cx="3114675" cy="400050"/>
                  <wp:effectExtent l="1905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«Числовые великаны»</w:t>
            </w:r>
          </w:p>
          <w:p w:rsidR="005D0EAC" w:rsidRDefault="005D0EAC">
            <w:pPr>
              <w:pStyle w:val="ParagraphStyle"/>
              <w:spacing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hAnsi="Symbol" w:cs="Symbol"/>
                <w:noProof/>
                <w:sz w:val="20"/>
                <w:szCs w:val="20"/>
              </w:rPr>
              <w:t>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Самый старейший числовой великан – это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миллион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(1 000 000 ), наименование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миллион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впервые появилось в 1500 году в Италии.</w:t>
            </w:r>
          </w:p>
          <w:p w:rsidR="005D0EAC" w:rsidRDefault="005D0EAC">
            <w:pPr>
              <w:pStyle w:val="ParagraphStyle"/>
              <w:spacing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hAnsi="Symbol" w:cs="Symbol"/>
                <w:noProof/>
                <w:sz w:val="20"/>
                <w:szCs w:val="20"/>
              </w:rPr>
              <w:t>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Миллиард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(1 000 000 000) вошел в употребление лишь со времени окончания франко-прусской войны, то есть, в 1871 году, когда французам пришлось уплатить Германии контрибуцию в 5 000 000 000 франков.</w:t>
            </w:r>
          </w:p>
          <w:p w:rsidR="005D0EAC" w:rsidRDefault="005D0EAC">
            <w:pPr>
              <w:pStyle w:val="ParagraphStyle"/>
              <w:spacing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hAnsi="Symbol" w:cs="Symbol"/>
                <w:noProof/>
                <w:sz w:val="20"/>
                <w:szCs w:val="20"/>
              </w:rPr>
              <w:t>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Самый молодой числовой  великан –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гугол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он был введен в обращение в 1988 году, в связи с тем, что быстрыми темпами начала развиваться вычислительная техника и у человека появилась возможность работать с очень большими числами. </w:t>
            </w:r>
          </w:p>
          <w:p w:rsidR="005D0EAC" w:rsidRDefault="005D0EAC">
            <w:pPr>
              <w:pStyle w:val="ParagraphStyle"/>
              <w:spacing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hAnsi="Symbol" w:cs="Symbol"/>
                <w:noProof/>
                <w:sz w:val="20"/>
                <w:szCs w:val="20"/>
              </w:rPr>
              <w:t>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Существует много чисел-великанов, можешь запомнить некоторые из них и рассказать о них своим знакомым.</w:t>
            </w:r>
          </w:p>
          <w:p w:rsidR="005D0EAC" w:rsidRDefault="005D0EAC">
            <w:pPr>
              <w:pStyle w:val="ParagraphStyle"/>
              <w:spacing w:line="21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Symbol" w:hAnsi="Symbol" w:cs="Symbol"/>
                <w:noProof/>
                <w:sz w:val="20"/>
                <w:szCs w:val="20"/>
              </w:rPr>
              <w:t>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Триллион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это единица с 12 нулями;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квадриллион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это единица с 15 нулями;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секстиллион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это единица с 21 нулем;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октиллион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это единица с  27 нулями и, наконец,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гугол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это единица и 100 нулей.</w:t>
            </w:r>
          </w:p>
        </w:tc>
        <w:tc>
          <w:tcPr>
            <w:tcW w:w="1263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Проверь и оцени работу Ученика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теме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«Деление»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971675" cy="1600200"/>
                  <wp:effectExtent l="19050" t="0" r="952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E642AA" w:rsidRDefault="00E642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 w:rsidTr="00E642AA">
        <w:trPr>
          <w:trHeight w:val="255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Понедельник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Вторник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Среда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Четверг</w:t>
            </w:r>
          </w:p>
        </w:tc>
      </w:tr>
      <w:tr w:rsidR="005D0EAC" w:rsidTr="00E642AA">
        <w:trPr>
          <w:trHeight w:val="3345"/>
        </w:trPr>
        <w:tc>
          <w:tcPr>
            <w:tcW w:w="353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«Среднее арифметическое»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Найди среднее арифметическое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чисел: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45; 38; 96; 21; 70;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1,11; 1,12; 1,19; 1,48;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в) 7,381; 5,004; 6,118; 8,019; 7,815; 5,863.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Какова средняя отметка за четверть у  ученика, если его отметки в течение четверти таковы: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3; 4; 3; 4; 5; 5; 4; 4; 3; 3; 4?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Чтобы найти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арифметическое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нескольких чисел нужно сумму этих чисел разделить на их количество</w:t>
            </w:r>
          </w:p>
        </w:tc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«Периметр прямоугольника»</w:t>
            </w:r>
          </w:p>
          <w:p w:rsidR="005D0EAC" w:rsidRDefault="005D0EAC">
            <w:pPr>
              <w:pStyle w:val="ParagraphStyle"/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Найди периметр прямоугольника,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его стороны равны 8 см и 9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Построй прямоугольник со сторонами 2 см и 5 см и найди его периметр.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Измерь стороны прямоугольника и найди его периметр.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76400" cy="533400"/>
                  <wp:effectExtent l="1905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 = 2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), где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стороны.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«Умножение десятичных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дробей»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Обрати внимание, что примеры для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не  пронумерованы, 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пробуквированы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Выбери и реши примеры под теми буквами, из которых ты сможешь составить слово.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4,3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6,14;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е) 1,06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2,04;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к) 12,5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0,8;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м) 0,03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107;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о) 0,8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0,125;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р) 0,244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50.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«Приведение подобных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слагаемых»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8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+ 21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         2) 78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49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D0EAC" w:rsidRPr="00BC1B7F" w:rsidRDefault="005D0EAC">
            <w:pPr>
              <w:pStyle w:val="ParagraphStyle"/>
              <w:tabs>
                <w:tab w:val="left" w:pos="1830"/>
                <w:tab w:val="left" w:pos="1935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3) 326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y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+ 99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y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      4) 15,3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x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8,8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x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:rsidR="005D0EAC" w:rsidRPr="00BC1B7F" w:rsidRDefault="005D0EAC">
            <w:pPr>
              <w:pStyle w:val="ParagraphStyle"/>
              <w:tabs>
                <w:tab w:val="center" w:pos="1875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5) 9,8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  <w:t xml:space="preserve"> 6) 20,6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  <w:p w:rsidR="005D0EAC" w:rsidRPr="00BC1B7F" w:rsidRDefault="005D0EAC">
            <w:pPr>
              <w:pStyle w:val="ParagraphStyle"/>
              <w:tabs>
                <w:tab w:val="center" w:pos="1875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7) 31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t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9,1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t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  <w:t xml:space="preserve">      8) 2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y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+ 19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y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 </w:t>
            </w:r>
            <w:r w:rsidRPr="00BC1B7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y</w:t>
            </w:r>
            <w:r w:rsidRPr="00BC1B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:rsidR="005D0EAC" w:rsidRDefault="005D0EAC">
            <w:pPr>
              <w:pStyle w:val="ParagraphStyle"/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9) 6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5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       10) 7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8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Подобными называются слагаемые,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которые отличаются друг от друга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только числовыми коэффициентами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Чтобы привести подобные слагаемые, надо сложить их коэффициенты, а одинаковую букву просто переписать. </w:t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  <w:t>ИЮНЬ</w:t>
      </w:r>
      <w:r w:rsidR="00E642AA"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 xml:space="preserve">                                   ИЮЛЬ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6627"/>
        <w:gridCol w:w="423"/>
        <w:gridCol w:w="3102"/>
      </w:tblGrid>
      <w:tr w:rsidR="005D0EAC" w:rsidTr="00E642AA">
        <w:trPr>
          <w:trHeight w:val="165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28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29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30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Воскресенье</w:t>
            </w:r>
          </w:p>
        </w:tc>
      </w:tr>
      <w:tr w:rsidR="005D0EAC">
        <w:trPr>
          <w:trHeight w:val="3525"/>
        </w:trPr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br/>
              <w:t xml:space="preserve">мышление </w:t>
            </w:r>
          </w:p>
          <w:p w:rsidR="005D0EAC" w:rsidRDefault="005D0EAC">
            <w:pPr>
              <w:pStyle w:val="ParagraphStyle"/>
              <w:tabs>
                <w:tab w:val="left" w:pos="12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Который теперь час, если оставшаяся часть суток в 2 раза меньше прошедшей?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center" w:pos="187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323975" cy="1219200"/>
                  <wp:effectExtent l="19050" t="0" r="952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«Признаки делимости»</w:t>
            </w:r>
          </w:p>
          <w:p w:rsidR="005D0EAC" w:rsidRDefault="00DD5100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Найди</w:t>
            </w:r>
            <w:bookmarkStart w:id="0" w:name="_GoBack"/>
            <w:bookmarkEnd w:id="0"/>
            <w:r w:rsidR="005D0EAC">
              <w:rPr>
                <w:rFonts w:ascii="Times New Roman" w:hAnsi="Times New Roman" w:cs="Times New Roman"/>
                <w:sz w:val="20"/>
                <w:szCs w:val="20"/>
              </w:rPr>
              <w:t xml:space="preserve"> и запиши признаки делимости на 10; 5; 2; 3; 9.  Для  каждого числа, записанного в таблице, отметь знаками « + » или «–» его делимость на указанные числа.</w:t>
            </w:r>
            <w:r w:rsidR="005D0E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4029075" cy="1685925"/>
                  <wp:effectExtent l="1905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Проверь и оцени работу ученика  по теме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«Сложение десятичных дробей»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128,65 + 2,3 = 128,88;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1,06 + 29,94 = 31;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29 + 13,529 = 42,529;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0,0915 + 0,0585 = 0,15;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99,9 + 19,19 = 119,09;</w:t>
            </w:r>
          </w:p>
          <w:p w:rsidR="005D0EAC" w:rsidRDefault="005D0EAC">
            <w:pPr>
              <w:pStyle w:val="ParagraphStyle"/>
              <w:tabs>
                <w:tab w:val="left" w:pos="184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38,06 + 2653 = 64,59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1409E6" w:rsidRDefault="001409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 w:rsidTr="001409E6">
        <w:trPr>
          <w:trHeight w:val="225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Понедельник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Вторник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Pr="00841496" w:rsidRDefault="00D762E9" w:rsidP="0084149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Среда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Pr="00841496" w:rsidRDefault="00D762E9" w:rsidP="0084149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Четверг</w:t>
            </w:r>
          </w:p>
        </w:tc>
      </w:tr>
      <w:tr w:rsidR="005D0EAC" w:rsidTr="001409E6">
        <w:trPr>
          <w:trHeight w:val="3750"/>
        </w:trPr>
        <w:tc>
          <w:tcPr>
            <w:tcW w:w="353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«Чтение и запись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десятичных дробей»</w:t>
            </w:r>
          </w:p>
          <w:p w:rsidR="005D0EAC" w:rsidRDefault="005D0EAC">
            <w:pPr>
              <w:pStyle w:val="ParagraphStyle"/>
              <w:tabs>
                <w:tab w:val="left" w:pos="118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Прочитай дроби: 91,78; 6,0876;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5,9; 0,008; 4325,091; 300,0605.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Запиши цифрами: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восемнадцать целых семь сотых;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двести пятьдесят целых три десятитысячных;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в) ноль целых четыреста двадцать девять тысячных;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г) миллион целых сорок восемь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тысячных;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д) пять целых семь миллионных   </w:t>
            </w:r>
          </w:p>
        </w:tc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«Ломаная»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Измерь все звенья ломаной и найди ее длину.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724025" cy="428625"/>
                  <wp:effectExtent l="1905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Найди длину ломаной, если ее первое звено в 2 раза больше второго, ее второе звено в 3 раза больше третьего, а третье звено равно 4,8 см.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  <w:t xml:space="preserve"> 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Ломаной называется линия, состоящая из нескольких последовательно соединенных отрезков (звеньев)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«Деление десятичных дробей    на натуральное число»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 67,268 : 67;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 123,4 : 4;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4,41 : 7;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0,115 : 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192,6 : 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34, 153 : 17.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все примеры ты решил правильно, то  ответы   к  ним обязательно должны быть среди тех, которые предложены ниже.</w:t>
            </w:r>
          </w:p>
          <w:p w:rsidR="005D0EAC" w:rsidRDefault="005D0EAC">
            <w:pPr>
              <w:pStyle w:val="ParagraphStyle"/>
              <w:tabs>
                <w:tab w:val="left" w:pos="1170"/>
                <w:tab w:val="left" w:pos="22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0,92;      б) 1,004;      в) 21,4;</w:t>
            </w:r>
          </w:p>
          <w:p w:rsidR="005D0EAC" w:rsidRDefault="005D0EAC">
            <w:pPr>
              <w:pStyle w:val="ParagraphStyle"/>
              <w:tabs>
                <w:tab w:val="left" w:pos="1170"/>
                <w:tab w:val="left" w:pos="22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г) 0,023;     д) 30,85;      е) 2,009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«Задачи на движение»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Заполни в таблице все пустые  клетки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330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/>
            </w:tblPr>
            <w:tblGrid>
              <w:gridCol w:w="431"/>
              <w:gridCol w:w="799"/>
              <w:gridCol w:w="620"/>
              <w:gridCol w:w="920"/>
              <w:gridCol w:w="530"/>
            </w:tblGrid>
            <w:tr w:rsidR="005D0EAC">
              <w:tc>
                <w:tcPr>
                  <w:tcW w:w="4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V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68 км/ч</w:t>
                  </w:r>
                </w:p>
              </w:tc>
              <w:tc>
                <w:tcPr>
                  <w:tcW w:w="6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125 км/ч</w:t>
                  </w:r>
                </w:p>
              </w:tc>
              <w:tc>
                <w:tcPr>
                  <w:tcW w:w="5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D0EAC">
              <w:tc>
                <w:tcPr>
                  <w:tcW w:w="4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t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4 ч</w:t>
                  </w:r>
                </w:p>
              </w:tc>
              <w:tc>
                <w:tcPr>
                  <w:tcW w:w="6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5 ч</w:t>
                  </w:r>
                </w:p>
              </w:tc>
              <w:tc>
                <w:tcPr>
                  <w:tcW w:w="9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3 с </w:t>
                  </w:r>
                </w:p>
              </w:tc>
            </w:tr>
            <w:tr w:rsidR="005D0EAC">
              <w:tc>
                <w:tcPr>
                  <w:tcW w:w="4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79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км</w:t>
                  </w:r>
                </w:p>
              </w:tc>
              <w:tc>
                <w:tcPr>
                  <w:tcW w:w="9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750 км</w:t>
                  </w:r>
                </w:p>
              </w:tc>
              <w:tc>
                <w:tcPr>
                  <w:tcW w:w="5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15 м</w:t>
                  </w:r>
                </w:p>
              </w:tc>
            </w:tr>
          </w:tbl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расстояние,  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V </w:t>
            </w:r>
            <w:r>
              <w:rPr>
                <w:rFonts w:ascii="Symbol" w:hAnsi="Symbol" w:cs="Symbol"/>
                <w:i/>
                <w:iCs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скорость,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1925" cy="39052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время,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80975" cy="390525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  <w:t>ИЮЛЬ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6627"/>
        <w:gridCol w:w="423"/>
        <w:gridCol w:w="3102"/>
      </w:tblGrid>
      <w:tr w:rsidR="005D0EAC" w:rsidTr="0001704C">
        <w:trPr>
          <w:trHeight w:val="225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01704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Воскресенье</w:t>
            </w:r>
          </w:p>
        </w:tc>
      </w:tr>
      <w:tr w:rsidR="005D0EAC">
        <w:trPr>
          <w:trHeight w:val="3195"/>
        </w:trPr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br/>
              <w:t xml:space="preserve">мышление 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Сколько четырехместных лодок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понадобится, чтобы перевезти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одновременно 18 человек?       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924050" cy="1333500"/>
                  <wp:effectExtent l="1905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«Порядок действий»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Ученики решали примеры. Прежде всего, они определяли порядок действий. Кто из учеников указал верный порядок? Укажи свой порядок действий для каждого примера и проведи вычисления.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1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3                                            1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13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+ 76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  1) 13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 + 76 : 4;</w:t>
            </w:r>
          </w:p>
          <w:p w:rsidR="005D0EAC" w:rsidRDefault="005D0EAC">
            <w:pPr>
              <w:pStyle w:val="ParagraphStyle"/>
              <w:tabs>
                <w:tab w:val="left" w:pos="177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1      3       2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ab/>
              <w:t xml:space="preserve">                                  3      2 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</w:p>
          <w:p w:rsidR="005D0EAC" w:rsidRDefault="005D0EAC">
            <w:pPr>
              <w:pStyle w:val="ParagraphStyle"/>
              <w:tabs>
                <w:tab w:val="center" w:pos="3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15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 – (66 – 18);                  2) 15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 – (66 – 18);</w:t>
            </w:r>
          </w:p>
          <w:p w:rsidR="005D0EAC" w:rsidRDefault="005D0EAC">
            <w:pPr>
              <w:pStyle w:val="ParagraphStyle"/>
              <w:tabs>
                <w:tab w:val="center" w:pos="384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3      1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2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</w:t>
            </w:r>
          </w:p>
          <w:p w:rsidR="005D0EAC" w:rsidRDefault="005D0EAC">
            <w:pPr>
              <w:pStyle w:val="ParagraphStyle"/>
              <w:tabs>
                <w:tab w:val="center" w:pos="3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150 – 30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+ 27;                    3) 150 – 30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+ 27;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3     2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1                                              1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      </w:t>
            </w:r>
            <w:r w:rsidR="00E41E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</w:t>
            </w:r>
          </w:p>
          <w:p w:rsidR="005D0EAC" w:rsidRDefault="005D0EAC">
            <w:pPr>
              <w:pStyle w:val="ParagraphStyle"/>
              <w:tabs>
                <w:tab w:val="center" w:pos="3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67 + 8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(60 – 37);                  </w:t>
            </w:r>
            <w:r w:rsidR="00E41E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67 + 8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(60 – 37)</w:t>
            </w:r>
          </w:p>
        </w:tc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Ученик познакомился на улице с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дедушкой и захотел узнать, сколько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ему  лет. Дедушка сказал: «Догадайся   сам,   если   из наибольшего двузначного числа вычтешь 90, результат увеличишь в  2 раза и прибавишь 59, то получишь число моих лет». Помоги Ученику узнать, сколько лет дедушке?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br w:type="page"/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>
        <w:trPr>
          <w:trHeight w:val="195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Centered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Понедельник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9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Вторник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0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Среда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Четверг</w:t>
            </w:r>
          </w:p>
        </w:tc>
      </w:tr>
      <w:tr w:rsidR="005D0EAC">
        <w:trPr>
          <w:trHeight w:val="3390"/>
        </w:trPr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«Квадрат числа»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Вычисли.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 6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                         2) 11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29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                        4) 85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37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                        6) (6,4)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(14,2)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                   8) 573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9) 44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28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              10) (64 + 12)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11) (7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+ 8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;     12) 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52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«Измерение отрезков»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Длина отрезка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равна 18,5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Найди длину отрезка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если известно, что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середина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704975" cy="142875"/>
                  <wp:effectExtent l="1905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А      B                     C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ab/>
              <w:t xml:space="preserve">          M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Найди длину отрезка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(см. рисунок), если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21,8 см;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9,5 см ;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4, 6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 Найти длину отрезка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если он в 3 раза больше, чем отрезок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который на 2,35 см меньше, чем отрезок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10 см</w:t>
            </w:r>
          </w:p>
        </w:tc>
        <w:tc>
          <w:tcPr>
            <w:tcW w:w="351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«Значение буквенного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выражения»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Найди значения буквенных выражений  при указанных значениях неизвестной величины.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3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4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если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1000 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500;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10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), если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14,1 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0,95;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(2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16,7) :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если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10 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3;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114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+ 86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если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1,549</w:t>
            </w:r>
          </w:p>
        </w:tc>
        <w:tc>
          <w:tcPr>
            <w:tcW w:w="351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«Деление десятичных дробей»</w:t>
            </w:r>
          </w:p>
          <w:p w:rsidR="005D0EAC" w:rsidRDefault="005D0EAC">
            <w:pPr>
              <w:pStyle w:val="ParagraphStyle"/>
              <w:tabs>
                <w:tab w:val="center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49,14 : 2,5;           5) 43,8 : 0,02;</w:t>
            </w:r>
          </w:p>
          <w:p w:rsidR="005D0EAC" w:rsidRDefault="005D0EAC">
            <w:pPr>
              <w:pStyle w:val="ParagraphStyle"/>
              <w:tabs>
                <w:tab w:val="center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67,65 : 3,3;           6) 0,2205 : 14,7;</w:t>
            </w:r>
          </w:p>
          <w:p w:rsidR="005D0EAC" w:rsidRDefault="005D0EAC">
            <w:pPr>
              <w:pStyle w:val="ParagraphStyle"/>
              <w:tabs>
                <w:tab w:val="center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851 : 2,3;              7) 19,712 : 2,8;</w:t>
            </w:r>
          </w:p>
          <w:p w:rsidR="005D0EAC" w:rsidRDefault="005D0EAC">
            <w:pPr>
              <w:pStyle w:val="ParagraphStyle"/>
              <w:tabs>
                <w:tab w:val="center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1,624 : 5,6;           8) 9 : 0,0032.</w:t>
            </w:r>
          </w:p>
          <w:p w:rsidR="005D0EAC" w:rsidRDefault="005D0EAC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Десятичную дробь можно делить только на натуральное число, поэтому если в примере нужно разделить десятичную дробь  на десятичную дробь, то перед делением необходимо выполнить перенесение запятых.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Например,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1,632 : 0,04 = 163,2 : 4 = 40,8</w:t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</w:rPr>
        <w:tab/>
      </w: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>ИЮЛЬ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6627"/>
        <w:gridCol w:w="423"/>
        <w:gridCol w:w="3102"/>
      </w:tblGrid>
      <w:tr w:rsidR="005D0EAC" w:rsidTr="006D4132">
        <w:trPr>
          <w:trHeight w:val="315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6D4132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  Воскресенье</w:t>
            </w:r>
          </w:p>
        </w:tc>
      </w:tr>
      <w:tr w:rsidR="005D0EAC">
        <w:trPr>
          <w:trHeight w:val="3630"/>
        </w:trPr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br/>
              <w:t xml:space="preserve">мышление 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уроке физкультуры ученики выстроились в линейку на расстоянии 1 м друг от друга. Вся линейка растянулась на 25 м. Сколько учеников в классе?</w:t>
            </w:r>
          </w:p>
          <w:p w:rsidR="005D0EAC" w:rsidRDefault="005D0EAC">
            <w:pPr>
              <w:pStyle w:val="ParagraphStyle"/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752600" cy="1314450"/>
                  <wp:effectExtent l="1905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«Виды  треугольников»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Определи вид каждого треугольника, изображенного на рисунке.</w:t>
            </w:r>
          </w:p>
          <w:p w:rsidR="005D0EAC" w:rsidRDefault="005D0EAC">
            <w:pPr>
              <w:pStyle w:val="ParagraphStyle"/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3248025" cy="1323975"/>
                  <wp:effectExtent l="19050" t="0" r="952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Треугольник является тупоугольным, если один из его углов тупой.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Треугольник является прямоугольным, если один из его углов прямой.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Треугольник является остроугольным, если все его углы острые</w:t>
            </w:r>
          </w:p>
        </w:tc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Проверь и оцени работу ученика по теме: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«Вычитание десятичных дробей»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64,64 – 6,464 = 57,994;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63 – 0,99 = 62,01;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90,09 – 8,8 = 81,29;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7,54 – 5,74 = 1,8;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4,2 – 3,71 = 0,49;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6,2007 – 3,499 = 2,7017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Pr="005D0EAC" w:rsidRDefault="005D0EAC" w:rsidP="005D0EAC">
      <w:pPr>
        <w:pStyle w:val="ParagraphStyle"/>
        <w:rPr>
          <w:rFonts w:ascii="Times New Roman" w:hAnsi="Times New Roman" w:cs="Times New Roman"/>
        </w:rPr>
      </w:pP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064"/>
        <w:gridCol w:w="435"/>
        <w:gridCol w:w="3035"/>
        <w:gridCol w:w="437"/>
        <w:gridCol w:w="3229"/>
        <w:gridCol w:w="437"/>
        <w:gridCol w:w="3035"/>
      </w:tblGrid>
      <w:tr w:rsidR="005D0EAC">
        <w:trPr>
          <w:trHeight w:val="180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Понедельник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Вторник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Среда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18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Четверг</w:t>
            </w:r>
          </w:p>
        </w:tc>
      </w:tr>
      <w:tr w:rsidR="005D0EAC">
        <w:trPr>
          <w:trHeight w:val="1965"/>
        </w:trPr>
        <w:tc>
          <w:tcPr>
            <w:tcW w:w="348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«Сложение и вычитание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обыкновенных  дробей с одинаковыми  знаменателями»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562100" cy="1295400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38300" cy="314325"/>
                  <wp:effectExtent l="1905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«Квадрат»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 Начерти квадрат со стороной 6 см , раздели его на четыре одинаковых квадратика. Чему равна сторона каждого из получившихся квадратиков?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Найди периметр и площадь квадрата со стороной 15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Найди сторону квадрата, если его периметр равен 53,2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= 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 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– периметр квадрата ;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площадь квадрата;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сторона квадрата</w:t>
            </w:r>
          </w:p>
        </w:tc>
        <w:tc>
          <w:tcPr>
            <w:tcW w:w="366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«Вычитание натуральных чисел»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Заполни пирамиду, используя действие вычитание, то есть, в каждой верхней ячейке должна стоять разность двух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соседних ячеек, расположенных ниже.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905000" cy="1200150"/>
                  <wp:effectExtent l="1905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Тема «Деление десятичной дроби                      на разрядную единицу»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5643,987 : 100;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543,98 : 0,01 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4,1187 : 1000 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0,14 : 0,0001 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65,98 : 0,1 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0,87222 : 10 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4352 : 1000 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8) 15,7246 : 0,001.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делении десятичной дроби на разрядную единицу нужно переносить запятую в ту сторону, где находится «1»,  и на столько цифр, сколько нулей</w:t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</w:rPr>
        <w:tab/>
      </w: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>ИЮЛЬ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6627"/>
        <w:gridCol w:w="423"/>
        <w:gridCol w:w="3102"/>
      </w:tblGrid>
      <w:tr w:rsidR="005D0EAC" w:rsidTr="00090C57">
        <w:trPr>
          <w:trHeight w:val="255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19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0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Воскресенье</w:t>
            </w:r>
          </w:p>
        </w:tc>
      </w:tr>
      <w:tr w:rsidR="005D0EAC">
        <w:trPr>
          <w:trHeight w:val="3750"/>
        </w:trPr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 xml:space="preserve">Развивай математическое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br/>
              <w:t xml:space="preserve">мышление 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Валя, Аня и Лида пришли на праздник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 платьях разного цвета: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одна в красном, другая – в зелёном,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третья – в синем. Лида была не в синем, Валя не в синем и не в красном. Определи, в каких платьях были девочки.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81150" cy="1209675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«Числовой луч»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419225" cy="266700"/>
                  <wp:effectExtent l="1905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на луче обозначить направление, отметить начало отсчета и  единичный отрезок, то этот луч становится числовым и на нем можно будет отмечать различные числа с учетом длины единичного отрезка.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Построй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числовой 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взяв за единичный отрезок 4 клетки тетради, и    отметь на этом луче точки с заданными координатами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(2);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(4);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(0,5);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(3,5) 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(4,5) 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Для каждого изображенного луча укажи  по три любых числа, находящихся  между точками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D0EAC" w:rsidRDefault="005D0EAC">
            <w:pPr>
              <w:pStyle w:val="ParagraphStyle"/>
              <w:tabs>
                <w:tab w:val="center" w:pos="3840"/>
                <w:tab w:val="left" w:pos="640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3838575" cy="457200"/>
                  <wp:effectExtent l="19050" t="0" r="952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8575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Проверь и оцени работу Ученика по теме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«Разложение составных чисел  на  простые  множители»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962150" cy="1790700"/>
                  <wp:effectExtent l="1905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BF6F59" w:rsidRDefault="00BF6F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 w:rsidTr="00BF6F59">
        <w:trPr>
          <w:trHeight w:val="255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</w:p>
        </w:tc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Понедельник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Вторник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Среда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BF6F59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Четверг</w:t>
            </w:r>
          </w:p>
        </w:tc>
      </w:tr>
      <w:tr w:rsidR="005D0EAC" w:rsidTr="00BF6F59">
        <w:trPr>
          <w:trHeight w:val="3390"/>
        </w:trPr>
        <w:tc>
          <w:tcPr>
            <w:tcW w:w="353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«Текстовые задачи с обратным условием»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До обеда было продано 125 кг яблок, это на 38 кг меньше, чем было продано после обеда. Сколько килограммов яблок было продано за весь рабочий день?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Первое число равно 240, оно в 2 раза меньше, чем третье число, которое на 50 больше, чем второе число. Найди сумму трех чисел</w:t>
            </w:r>
          </w:p>
        </w:tc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«Измерение углов»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каждому из рисунков найди величину угла АВС.</w:t>
            </w:r>
          </w:p>
          <w:p w:rsidR="005D0EAC" w:rsidRDefault="005D0EAC">
            <w:pPr>
              <w:pStyle w:val="ParagraphStyle"/>
              <w:tabs>
                <w:tab w:val="left" w:pos="1365"/>
                <w:tab w:val="left" w:pos="2190"/>
                <w:tab w:val="right" w:pos="37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781175" cy="1628775"/>
                  <wp:effectExtent l="19050" t="0" r="952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«Простые и составные числа»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Выбери среди предложенных чисел простые и составные, запиши выбранные числа в таблицу.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Даны числа: 49; 564; 119; 80; 961;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773; 1; 151; 7; 4992; 0; 9; 601; 2;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23; 727; 2905; 467; 1042; 4; 2110;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89; 4; 9345; 541; 10824; 653; 18.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2"/>
                <w:szCs w:val="12"/>
              </w:rPr>
            </w:pPr>
          </w:p>
          <w:tbl>
            <w:tblPr>
              <w:tblW w:w="330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/>
            </w:tblPr>
            <w:tblGrid>
              <w:gridCol w:w="1653"/>
              <w:gridCol w:w="1647"/>
            </w:tblGrid>
            <w:tr w:rsidR="005D0EAC">
              <w:trPr>
                <w:trHeight w:val="225"/>
              </w:trPr>
              <w:tc>
                <w:tcPr>
                  <w:tcW w:w="164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Простые числа</w:t>
                  </w:r>
                </w:p>
              </w:tc>
              <w:tc>
                <w:tcPr>
                  <w:tcW w:w="16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Составные числа</w:t>
                  </w:r>
                </w:p>
              </w:tc>
            </w:tr>
            <w:tr w:rsidR="005D0EAC">
              <w:trPr>
                <w:trHeight w:val="240"/>
              </w:trPr>
              <w:tc>
                <w:tcPr>
                  <w:tcW w:w="164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5D0EAC" w:rsidRDefault="005D0EAC">
            <w:pPr>
              <w:pStyle w:val="ParagraphStyle"/>
              <w:spacing w:before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Проверь свои ответы по таблице простых чисел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«Обращение смешанных чисел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в неправильные дроби»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Обрати смешанные числа                         в неправильные дроби.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95500" cy="352425"/>
                  <wp:effectExtent l="1905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Смешанными называются числа,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содержащие целую и дробную части. Для обращения смешанного числа в неправильную дробь нужно действовать по схеме, приведенной в примере.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485900" cy="342900"/>
                  <wp:effectExtent l="1905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  <w:t>ИЮЛЬ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1833"/>
        <w:gridCol w:w="2397"/>
        <w:gridCol w:w="2397"/>
        <w:gridCol w:w="423"/>
        <w:gridCol w:w="3102"/>
      </w:tblGrid>
      <w:tr w:rsidR="005D0EAC" w:rsidTr="008B30C4">
        <w:trPr>
          <w:trHeight w:val="180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235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28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Воскресенье</w:t>
            </w:r>
          </w:p>
        </w:tc>
      </w:tr>
      <w:tr w:rsidR="005D0EAC">
        <w:trPr>
          <w:trHeight w:val="930"/>
        </w:trPr>
        <w:tc>
          <w:tcPr>
            <w:tcW w:w="1250" w:type="pct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br/>
              <w:t xml:space="preserve">мышление 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Папа Ян в подарок сыну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Сделал счетную машину.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 сожалению, она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Недостаточно точна.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Ученик решал задачи,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Там – сплошные неудачи.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перед вами,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Быстро всё исправьте сами.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Подсказка.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Нужно в некоторых числах поменять местами цифры.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 – 17 = 21;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 – 182 = 114;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+ 2 = 33;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243 + 21 = 255</w:t>
            </w:r>
          </w:p>
        </w:tc>
        <w:tc>
          <w:tcPr>
            <w:tcW w:w="2500" w:type="pct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«Все действия с десятичными дробями»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Выбери корзину, которая больше всего тебе понравится, и реши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примеры, находящиеся вместе с угощеньем в этой корзине.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каждой корзине есть пример – математический сюрприз!</w:t>
            </w:r>
          </w:p>
        </w:tc>
        <w:tc>
          <w:tcPr>
            <w:tcW w:w="1250" w:type="pct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Проверь и оцени работу Ученика по теме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«Умножение десятичных дробей»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4,3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6,14 = 26,402;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0,24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0,25 = 0,06;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0,31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39 = 1,209;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0,375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80 = 300;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5) 4,25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0,4 = 1,7;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6) 1,1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1,01 = 1,111</w:t>
            </w:r>
          </w:p>
        </w:tc>
      </w:tr>
      <w:tr w:rsidR="005D0EAC" w:rsidTr="008B30C4">
        <w:trPr>
          <w:trHeight w:val="2535"/>
        </w:trPr>
        <w:tc>
          <w:tcPr>
            <w:tcW w:w="1250" w:type="pct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8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2"/>
                <w:szCs w:val="22"/>
              </w:rPr>
              <w:drawing>
                <wp:inline distT="0" distB="0" distL="0" distR="0">
                  <wp:extent cx="1009650" cy="876300"/>
                  <wp:effectExtent l="1905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0,141 + 77,039;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81,2 : 3,5;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39,7 – 30,0342;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12345679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5) 0,014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8,6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2"/>
                <w:szCs w:val="22"/>
              </w:rPr>
              <w:drawing>
                <wp:inline distT="0" distB="0" distL="0" distR="0">
                  <wp:extent cx="885825" cy="857250"/>
                  <wp:effectExtent l="19050" t="0" r="9525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16,544 – 11,9;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1,209 : 0,31;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12345679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36;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0,471 + 129,529;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5) 0,25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0,92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2"/>
                <w:szCs w:val="22"/>
              </w:rPr>
              <w:drawing>
                <wp:inline distT="0" distB="0" distL="0" distR="0">
                  <wp:extent cx="847725" cy="857250"/>
                  <wp:effectExtent l="19050" t="0" r="9525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2,3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0,18;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100,1 – 8,55;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22,3929 : 5,37;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6,25 + 3,752;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5) 12345679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63</w:t>
            </w:r>
          </w:p>
        </w:tc>
        <w:tc>
          <w:tcPr>
            <w:tcW w:w="1250" w:type="pct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C86702" w:rsidRDefault="00C86702">
      <w:pPr>
        <w:rPr>
          <w:rFonts w:ascii="Times New Roman" w:hAnsi="Times New Roman" w:cs="Times New Roman"/>
        </w:rPr>
      </w:pPr>
    </w:p>
    <w:p w:rsidR="00C86702" w:rsidRDefault="00C86702">
      <w:pPr>
        <w:rPr>
          <w:rFonts w:ascii="Times New Roman" w:hAnsi="Times New Roman" w:cs="Times New Roman"/>
        </w:rPr>
      </w:pPr>
    </w:p>
    <w:p w:rsidR="008B30C4" w:rsidRDefault="00C867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8000"/>
        </w:rPr>
        <w:lastRenderedPageBreak/>
        <w:t>ИЮЛЬ-АВГУСТ</w:t>
      </w:r>
      <w:r>
        <w:rPr>
          <w:rFonts w:ascii="Times New Roman" w:hAnsi="Times New Roman" w:cs="Times New Roman"/>
        </w:rPr>
        <w:tab/>
        <w:t xml:space="preserve">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 w:rsidTr="008B30C4">
        <w:trPr>
          <w:trHeight w:val="210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29</w:t>
            </w:r>
          </w:p>
        </w:tc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Понедельник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30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Вторник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Среда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Четверг</w:t>
            </w:r>
          </w:p>
        </w:tc>
      </w:tr>
      <w:tr w:rsidR="005D0EAC" w:rsidTr="008B30C4">
        <w:trPr>
          <w:trHeight w:val="3420"/>
        </w:trPr>
        <w:tc>
          <w:tcPr>
            <w:tcW w:w="353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«Разложение составных чисел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на простые множители»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Разложи числа на простые множители.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10; 22; 24; 18; 25; 70; 34; 45; 72; 84;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100; 124; 96; 180; 655; 822; 2505.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Приготовь для работы таблицу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простых чисел.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Решение заданий оформляй в виде,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предложенном 22 июля</w:t>
            </w:r>
          </w:p>
        </w:tc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«Площадь прямоугольника»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Найди площадь прямоугольника,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если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 18 см и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23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Найди сторону прямоугольника,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если его площадь равна 314,1 см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 другая сторона равна 9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Найди площадь прямоугольника,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если  одна из его сторон равна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 , а другая на 9,9 см больше,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чем первая.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a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 ,  где 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площадь,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и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стороны прямоугольника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Заполни пропуски так, чтобы в ответе каждого примера получить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2346 – … = 1000;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9789 : 3 – … = 1000;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… + 768 = 1000;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23,8 + … = 1000;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13 + 169 + … + 461 + 76 = 1000;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10000000 : … = 1000;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 … +  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  = 1000.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8) 0,01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… = 1000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«Выделение целой части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 неправильной дроби»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Выдели целую часть из дробей: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38350" cy="390525"/>
                  <wp:effectExtent l="1905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Чтобы выделить целую часть из неправильной  дроби,  нужно разделить    «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уголком»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числитель дроби на ее знаменатель, чтобы увидеть целую часть и числитель дробной части</w:t>
            </w:r>
          </w:p>
        </w:tc>
      </w:tr>
    </w:tbl>
    <w:p w:rsidR="005D0EAC" w:rsidRDefault="00C86702" w:rsidP="005D0EAC">
      <w:pPr>
        <w:pStyle w:val="ParagraphStyle"/>
        <w:tabs>
          <w:tab w:val="left" w:pos="570"/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</w:r>
      <w:r w:rsidR="005D0EAC"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>АВГУСТ</w:t>
      </w:r>
      <w:r w:rsidR="005D0EAC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7"/>
        <w:gridCol w:w="3029"/>
        <w:gridCol w:w="431"/>
        <w:gridCol w:w="6762"/>
        <w:gridCol w:w="431"/>
        <w:gridCol w:w="3020"/>
      </w:tblGrid>
      <w:tr w:rsidR="005D0EAC" w:rsidTr="00E96494">
        <w:trPr>
          <w:trHeight w:val="195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Pr="00E96494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Пятница</w:t>
            </w:r>
          </w:p>
        </w:tc>
        <w:tc>
          <w:tcPr>
            <w:tcW w:w="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Pr="00E96494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Суббота</w:t>
            </w:r>
          </w:p>
        </w:tc>
        <w:tc>
          <w:tcPr>
            <w:tcW w:w="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107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Воскресенье</w:t>
            </w:r>
          </w:p>
        </w:tc>
      </w:tr>
      <w:tr w:rsidR="005D0EAC" w:rsidTr="00E96494">
        <w:trPr>
          <w:trHeight w:val="2145"/>
        </w:trPr>
        <w:tc>
          <w:tcPr>
            <w:tcW w:w="1225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 математическое</w:t>
            </w:r>
          </w:p>
          <w:p w:rsidR="005D0EAC" w:rsidRDefault="005D0EAC">
            <w:pPr>
              <w:pStyle w:val="ParagraphStyle"/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 xml:space="preserve">мышление 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 дворе находятся кролики и куры.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У них всего 5 голов и 14 ног.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Сколько во дворе кроликов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сколько кур?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81150" cy="1162050"/>
                  <wp:effectExtent l="1905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«Развитие зрительного восприятия»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Найди глазами все числа от 1 до 40 по порядку. Сделай несколько попыток, перед каждой попыткой засекай время и следи, улучшаются ли твои результаты. Предложи это занятие своим родителям для сравнения.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3733800" cy="1581150"/>
                  <wp:effectExtent l="1905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4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Ученик заполнил таблицу по теме: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«Умножение и деление чисел  на разрядную единицу»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Проверь и оцени работу Ученика. Запиши в свою тетрадь основные принципы деления и умножения на разрядную единицу.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962150" cy="1123950"/>
                  <wp:effectExtent l="1905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P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303"/>
        <w:gridCol w:w="3213"/>
        <w:gridCol w:w="435"/>
        <w:gridCol w:w="3081"/>
      </w:tblGrid>
      <w:tr w:rsidR="005D0EAC" w:rsidTr="00D762E9">
        <w:trPr>
          <w:trHeight w:val="255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Понедельник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Вторник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32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Среда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8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Четверг</w:t>
            </w:r>
          </w:p>
        </w:tc>
      </w:tr>
      <w:tr w:rsidR="005D0EAC" w:rsidTr="00D762E9">
        <w:trPr>
          <w:trHeight w:val="3405"/>
        </w:trPr>
        <w:tc>
          <w:tcPr>
            <w:tcW w:w="353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«Обращение обыкновенных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дробей в десятичные»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2047875" cy="666750"/>
                  <wp:effectExtent l="19050" t="0" r="952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Чтобы обратить обыкновенные дроби, содержащие в знаменателе 10; 100; 1000; 10000 и т. д., в десятичные, нужно записать после запятой столько цифр, сколько нулей в знаменателе обыкновенной дроби</w:t>
            </w:r>
          </w:p>
        </w:tc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«Объем прямоугольного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параллелепипеда»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Найди объем параллелепипеда,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если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2 см,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3 см ,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5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Найди объем параллелепипеда,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если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4,1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 Найди объем параллелепипеда,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если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8 см ,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=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2,25 см.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 </w:t>
            </w:r>
            <w:r>
              <w:rPr>
                <w:rFonts w:ascii="Symbol" w:hAnsi="Symbol" w:cs="Symbol"/>
                <w:i/>
                <w:iCs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b </w:t>
            </w:r>
            <w:r>
              <w:rPr>
                <w:rFonts w:ascii="Symbol" w:hAnsi="Symbol" w:cs="Symbol"/>
                <w:i/>
                <w:iCs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объем ; 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стороны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параллелепипеда , выходящие из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одной вершины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Расположи в порядке возрастания числа: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0,99; 0,9099; 0,9; 0,909; 0,9009.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5,66; 6,55; 6,65; 5,65; 6,56; 5,56; 5,55; 6,66.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в)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57350" cy="314325"/>
                  <wp:effectExtent l="1905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Для числа 100 найди все его делители и запиши их в порядке возрастания.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Какое самое тяжелое среди животных, имеющих вес: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85 кг;   б) 8500 г;   в) 8500000 г;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г) 0,008500 т ;   д) 8,5 кг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«НОД (наибольший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общий делитель)»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Найди : 1) НОД (12; 18);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2) НОД (25; 48);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3) НОД (140; 35);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4) НОД (24; 16);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5) НОД (900; 36).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НОД – это наибольшее натуральное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число, на которое делится каждое из данных чисел.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Перед  нахождением НОД не забудьте выполнить разложение чисел на простые множители</w:t>
            </w:r>
            <w:r w:rsidR="00027382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02738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027382" w:rsidRPr="00027382">
              <w:rPr>
                <w:rFonts w:ascii="Times New Roman" w:hAnsi="Times New Roman" w:cs="Times New Roman"/>
                <w:b/>
                <w:sz w:val="20"/>
                <w:szCs w:val="20"/>
              </w:rPr>
              <w:t>Например: 12=2*2*3, 18=2*3*3</w:t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  <w:t>АВГУСТ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6627"/>
        <w:gridCol w:w="423"/>
        <w:gridCol w:w="3102"/>
      </w:tblGrid>
      <w:tr w:rsidR="005D0EAC" w:rsidTr="00E96494">
        <w:trPr>
          <w:trHeight w:val="315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E96494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9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0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Воскресенье</w:t>
            </w:r>
          </w:p>
        </w:tc>
      </w:tr>
      <w:tr w:rsidR="005D0EAC">
        <w:trPr>
          <w:trHeight w:val="240"/>
        </w:trPr>
        <w:tc>
          <w:tcPr>
            <w:tcW w:w="1250" w:type="pct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</w:p>
          <w:p w:rsidR="005D0EAC" w:rsidRDefault="005D0EAC">
            <w:pPr>
              <w:pStyle w:val="ParagraphStyle"/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 xml:space="preserve">мышление </w:t>
            </w:r>
          </w:p>
          <w:p w:rsidR="005D0EAC" w:rsidRDefault="005D0EAC">
            <w:pPr>
              <w:pStyle w:val="ParagraphStyle"/>
              <w:tabs>
                <w:tab w:val="left" w:pos="1215"/>
              </w:tabs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бублике одна дырка, а  в крендельке дырок в 2 раза больше.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сколько дырок больше в 9 крендельках, чем в 7 бубликах ?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733550" cy="1171575"/>
                  <wp:effectExtent l="1905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«Совместные действия с десятичными дробями»</w:t>
            </w:r>
          </w:p>
        </w:tc>
        <w:tc>
          <w:tcPr>
            <w:tcW w:w="1250" w:type="pct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Ученик придумал для вас задачу: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разделил квадрат на 9 клеток, в двух из них поставил красный и синий круги и предлагает вам закрасить остальные круги либо красным, либо синим, либо зеленым цветом, но так, чтобы в каждом столбце и каждой строке были круги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разного цвета.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200150" cy="942975"/>
                  <wp:effectExtent l="19050" t="0" r="0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EAC" w:rsidTr="00E96494">
        <w:trPr>
          <w:trHeight w:val="3015"/>
        </w:trPr>
        <w:tc>
          <w:tcPr>
            <w:tcW w:w="1250" w:type="pct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Реши примеры, и найди,  под каким деревом спрятались ответы. </w:t>
            </w:r>
          </w:p>
          <w:p w:rsidR="005D0EAC" w:rsidRDefault="005D0EAC">
            <w:pPr>
              <w:pStyle w:val="ParagraphStyle"/>
              <w:tabs>
                <w:tab w:val="left" w:pos="29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left" w:pos="29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(101,96 – 6,8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7,2) : 4,24 – 3,4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(10 – 6,35);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(5,2 : 2,6 + 26 : 5,2)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6,1 + 5,25 : 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86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(17,01: 4,2) : 6.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3181350" cy="1057275"/>
                  <wp:effectExtent l="1905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Pr="005D0EAC" w:rsidRDefault="005D0EAC" w:rsidP="005D0EAC">
      <w:pPr>
        <w:pStyle w:val="ParagraphStyle"/>
        <w:rPr>
          <w:rFonts w:ascii="Times New Roman" w:hAnsi="Times New Roman" w:cs="Times New Roman"/>
        </w:rPr>
      </w:pP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>
        <w:trPr>
          <w:trHeight w:val="195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Понедельник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Вторник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Среда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Четверг</w:t>
            </w:r>
          </w:p>
        </w:tc>
      </w:tr>
      <w:tr w:rsidR="005D0EAC">
        <w:trPr>
          <w:trHeight w:val="2340"/>
        </w:trPr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«Все действия с десятичными  дробями»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Пройди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 цепочке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получи свой приз! Не переживай, если верный ответ не получится с первого раза, попробуй снова и снова, и тогда родители не пожалеют для тебя того фрукта, который ты за-служил.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57400" cy="1457325"/>
                  <wp:effectExtent l="1905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«Сумма углов треугольника»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 углов любого треугольника равна 180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то есть на всех рисунках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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+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+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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+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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180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Найди значение угла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используя данные приведенные на чертежах.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762125" cy="1314450"/>
                  <wp:effectExtent l="19050" t="0" r="9525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«Текстовые задачи на движение»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Выпиши все формулы, связывающие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скорость,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время и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расстояние, и реши задачи.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Найди скорость автомобиля, если за 5 часов он проехал 800 км.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Какое расстояние преодолел велосипедист, если он ехал 3 часа со скоростью 18,3 км/ч 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Сколько времени турист был в пути, если 30 км он прошел пешком со скоростью 5 км/ч и 220 км он проехал       на поезде, который шел со скоростью 40 км/ч ?</w:t>
            </w:r>
          </w:p>
        </w:tc>
        <w:tc>
          <w:tcPr>
            <w:tcW w:w="351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4A8" w:rsidRDefault="009624A8" w:rsidP="009624A8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«Сложение чисел»</w:t>
            </w:r>
          </w:p>
          <w:p w:rsidR="009624A8" w:rsidRDefault="009624A8" w:rsidP="009624A8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Представь, что ты целишься стрелой в эту мишень. Какие есть варианты, чтобы выбить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тремя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стрелами ровно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очков?</w:t>
            </w:r>
          </w:p>
          <w:p w:rsidR="009624A8" w:rsidRDefault="009624A8" w:rsidP="009624A8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123950" cy="1104900"/>
                  <wp:effectExtent l="19050" t="0" r="0" b="0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9624A8" w:rsidP="009624A8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Предложи эту задачу своим родителям и сравните ответы</w:t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ab/>
        <w:t>АВГУСТ</w:t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5"/>
        <w:gridCol w:w="3133"/>
        <w:gridCol w:w="429"/>
        <w:gridCol w:w="1994"/>
        <w:gridCol w:w="4557"/>
        <w:gridCol w:w="429"/>
        <w:gridCol w:w="3133"/>
      </w:tblGrid>
      <w:tr w:rsidR="005D0EAC" w:rsidTr="0088482F">
        <w:trPr>
          <w:trHeight w:val="210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Пятница</w:t>
            </w:r>
          </w:p>
        </w:tc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16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Суббота</w:t>
            </w:r>
          </w:p>
        </w:tc>
        <w:tc>
          <w:tcPr>
            <w:tcW w:w="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Воскресенье</w:t>
            </w:r>
          </w:p>
        </w:tc>
      </w:tr>
      <w:tr w:rsidR="005D0EAC" w:rsidTr="0088482F">
        <w:trPr>
          <w:trHeight w:val="3210"/>
        </w:trPr>
        <w:tc>
          <w:tcPr>
            <w:tcW w:w="1262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</w:p>
          <w:p w:rsidR="005D0EAC" w:rsidRDefault="005D0EAC">
            <w:pPr>
              <w:pStyle w:val="ParagraphStyle"/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 xml:space="preserve">мышление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Трое рыбаков поймали 75 окуней.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Стали варить уху.  Когда один дал 8 окуней, другой 12, а третий 7, то окуней      у них осталось поровну.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Сколько окуней поймал первый рыбак?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685925" cy="1104900"/>
                  <wp:effectExtent l="19050" t="0" r="9525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9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сумме – </w:t>
            </w:r>
            <w:r>
              <w:rPr>
                <w:rFonts w:ascii="Times New Roman" w:hAnsi="Times New Roman" w:cs="Times New Roman"/>
                <w:b/>
                <w:bCs/>
                <w:color w:val="008000"/>
              </w:rPr>
              <w:t>тысяча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!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Дорог от А до В много,</w:t>
            </w:r>
          </w:p>
          <w:p w:rsidR="005D0EAC" w:rsidRDefault="005D0EAC">
            <w:pPr>
              <w:pStyle w:val="ParagraphStyle"/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найди ту из них, проходя по которой через кружки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числами ты сможешь набрать в сумме 1000 очков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200275" cy="2028825"/>
                  <wp:effectExtent l="19050" t="0" r="9525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3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Ученик придумал несколько примеров и утверждает, что в ответе каждого из них получится число 1. Верно ли это? Проверь и оцени работу Ученика.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1) 43 + 55 – 97 =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2) (4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 – 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3) : 3 =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3) (5 : 5 – 4 : 4 )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=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4) 0,37 + 0, 73 =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5) 0,02 + 0,98 =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6) 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2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7) 1,09 – 0,3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8) 16,1 – 0,61 = 1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5D0EAC" w:rsidRP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>
        <w:trPr>
          <w:trHeight w:val="270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31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Понедельник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C03756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0</w:t>
            </w:r>
          </w:p>
        </w:tc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Вторник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1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Среда</w:t>
            </w:r>
          </w:p>
        </w:tc>
        <w:tc>
          <w:tcPr>
            <w:tcW w:w="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</w:p>
        </w:tc>
        <w:tc>
          <w:tcPr>
            <w:tcW w:w="30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Четверг</w:t>
            </w:r>
          </w:p>
        </w:tc>
      </w:tr>
      <w:tr w:rsidR="005D0EAC">
        <w:trPr>
          <w:trHeight w:val="3600"/>
        </w:trPr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«Буквенные выражения»</w:t>
            </w:r>
          </w:p>
          <w:p w:rsidR="005D0EAC" w:rsidRDefault="005D0EAC">
            <w:pPr>
              <w:pStyle w:val="ParagraphStyle"/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Составь буквенное выражение  для решения каждой задачи. 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Капустой заняли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гектаров поля, а картофелем в 3 раза больше. Сколько гектаров поля занято картофелем ?</w:t>
            </w:r>
          </w:p>
          <w:p w:rsidR="005D0EAC" w:rsidRDefault="005D0EAC">
            <w:pPr>
              <w:pStyle w:val="ParagraphStyle"/>
              <w:tabs>
                <w:tab w:val="left" w:pos="13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В магазин привезли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ящиков яблок по 25 кг в каждом и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b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кг апельсинов по 20 кг в каждом. Сколько кг фруктов привезли в магазин 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В одной мастерской работает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человек, а в другой на 5 человек больше. Сколько человек работает в  двух мастерских ?</w:t>
            </w:r>
          </w:p>
        </w:tc>
        <w:tc>
          <w:tcPr>
            <w:tcW w:w="352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Составь как можно больше разных слов из слова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прямоугольник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Предложи эту игру своим  родителям, а потом сравните результаты, чтобы выявить победителя.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Желаю успеха!</w:t>
            </w:r>
          </w:p>
        </w:tc>
        <w:tc>
          <w:tcPr>
            <w:tcW w:w="351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«Арифметические действия»</w:t>
            </w:r>
          </w:p>
          <w:p w:rsidR="005D0EAC" w:rsidRDefault="005D0EAC">
            <w:pPr>
              <w:pStyle w:val="ParagraphStyle"/>
              <w:spacing w:after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Заполни все пустые клетки таблицы.</w:t>
            </w:r>
          </w:p>
          <w:tbl>
            <w:tblPr>
              <w:tblW w:w="330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/>
            </w:tblPr>
            <w:tblGrid>
              <w:gridCol w:w="581"/>
              <w:gridCol w:w="437"/>
              <w:gridCol w:w="574"/>
              <w:gridCol w:w="574"/>
              <w:gridCol w:w="439"/>
              <w:gridCol w:w="695"/>
            </w:tblGrid>
            <w:tr w:rsidR="005D0EAC"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4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18,3</w:t>
                  </w: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D0EAC"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4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4,5</w:t>
                  </w:r>
                </w:p>
              </w:tc>
              <w:tc>
                <w:tcPr>
                  <w:tcW w:w="4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0,2</w:t>
                  </w:r>
                </w:p>
              </w:tc>
            </w:tr>
            <w:tr w:rsidR="005D0EAC"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+ 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4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13,5</w:t>
                  </w:r>
                </w:p>
              </w:tc>
              <w:tc>
                <w:tcPr>
                  <w:tcW w:w="4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D0EAC"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– 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4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12,44</w:t>
                  </w:r>
                </w:p>
              </w:tc>
            </w:tr>
            <w:tr w:rsidR="005D0EAC"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a </w:t>
                  </w:r>
                  <w:r>
                    <w:rPr>
                      <w:rFonts w:ascii="Symbol" w:hAnsi="Symbol" w:cs="Symbol"/>
                      <w:i/>
                      <w:iCs/>
                      <w:noProof/>
                      <w:sz w:val="20"/>
                      <w:szCs w:val="20"/>
                    </w:rPr>
                    <w:t>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b</w:t>
                  </w:r>
                </w:p>
              </w:tc>
              <w:tc>
                <w:tcPr>
                  <w:tcW w:w="4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5D0EAC"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: 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4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6,1</w:t>
                  </w:r>
                </w:p>
              </w:tc>
              <w:tc>
                <w:tcPr>
                  <w:tcW w:w="5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5D0EAC" w:rsidRDefault="005D0EAC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5D0EAC" w:rsidRDefault="005D0EAC">
            <w:pPr>
              <w:pStyle w:val="ParagraphStyle"/>
              <w:spacing w:before="3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Выбери из этой таблицы самое большое и самое маленькое число и составь задачу с этими числами</w:t>
            </w:r>
          </w:p>
        </w:tc>
        <w:tc>
          <w:tcPr>
            <w:tcW w:w="351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Тема «Текстовые задачи»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Мотоциклист проехал 252 км, это в 3 раза больше, чем проехал велосипедист. Какой путь проделал велосипедист?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В первый день было вспахано 14,25 га, что на 3,6 га больше, чем во второй день, и на 4,15 га меньше, чем в третий день. Сколько гектаров было вспахано за три дня?</w:t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color w:val="008000"/>
        </w:rPr>
        <w:tab/>
      </w: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 xml:space="preserve">АВГУСТ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</w:t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3099"/>
        <w:gridCol w:w="423"/>
        <w:gridCol w:w="6627"/>
        <w:gridCol w:w="423"/>
        <w:gridCol w:w="3102"/>
      </w:tblGrid>
      <w:tr w:rsidR="005D0EAC" w:rsidTr="00C03756">
        <w:trPr>
          <w:trHeight w:val="225"/>
        </w:trPr>
        <w:tc>
          <w:tcPr>
            <w:tcW w:w="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Пятница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4</w:t>
            </w:r>
          </w:p>
        </w:tc>
        <w:tc>
          <w:tcPr>
            <w:tcW w:w="23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Суббота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Воскресенье</w:t>
            </w:r>
          </w:p>
        </w:tc>
      </w:tr>
      <w:tr w:rsidR="005D0EAC">
        <w:trPr>
          <w:trHeight w:val="3540"/>
        </w:trPr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</w:p>
          <w:p w:rsidR="005D0EAC" w:rsidRDefault="005D0EAC">
            <w:pPr>
              <w:pStyle w:val="ParagraphStyle"/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 xml:space="preserve">мышление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Геологи нашли 7 камней, массы которых 1 кг, 2 кг, 3 кг, 4 кг, 5 кг, 6 кг, 7 кг. Эти камни разложили в четыре рюкзака так, чтобы в каждом рюкзаке масса камней стала одинаковая. Как это сделали?</w:t>
            </w: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200150" cy="1352550"/>
                  <wp:effectExtent l="1905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2"/>
                <w:szCs w:val="22"/>
              </w:rPr>
              <w:drawing>
                <wp:inline distT="0" distB="0" distL="0" distR="0">
                  <wp:extent cx="3333750" cy="390525"/>
                  <wp:effectExtent l="1905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«Палиндромы»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Однажды в руки ученику попала необычная  книжка, и он прочитал там  кое-что  интересное,  о  чем решил рассказать вам, а вы можете рассказать своим родителям  и друзьям.  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Внимание!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Числа  или  слова, которые одинаково читаются слева направо  и  справа  налево, называются 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палиндромами.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Например,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слово-палиндром,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топот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тоже слово-палиндром,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252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8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668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числа-палиндромы.  А существует даже целая фраза-палиндром: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«А роза упала на лапу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Азора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». Убедитесь в этом, прочитав эту фразу справа налево. Числа-палиндромы считаются счастливыми.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Например, если номер вашего дома, номер вашего телефона или  год  вашего рождения  являются числами-палиндромами, то вам повезло.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Придумай и запиши  несколько слов-палиндромов и чисел-палиндромов.</w:t>
            </w:r>
          </w:p>
        </w:tc>
        <w:tc>
          <w:tcPr>
            <w:tcW w:w="1250" w:type="pct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8000"/>
                <w:sz w:val="20"/>
                <w:szCs w:val="20"/>
              </w:rPr>
              <w:t>Отдыхай, но не скучай!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Проверь и оцени  работу Ученика по теме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«Таблица  умножения»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 = 30,            11) 8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= 24,  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7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= 28,            12) 7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 = 49,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9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 = 81,            13) 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 = 20,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9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 = 64,            14) 6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 = 18,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5) 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 = 36,            15) 7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 = 72,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6) 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 = 21,            16) 8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 = 21,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7) 2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 = 16,            17) 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 = 45,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8) 7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 = 45,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18) 7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 = 14,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9) 6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= 24,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19) 6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 = 64,</w:t>
            </w:r>
          </w:p>
          <w:p w:rsidR="005D0EAC" w:rsidRDefault="005D0EAC">
            <w:pPr>
              <w:pStyle w:val="ParagraphStyle"/>
              <w:tabs>
                <w:tab w:val="center" w:pos="18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10) 7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 = 48,          20) 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= 16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5D0EAC" w:rsidRDefault="005D0EAC" w:rsidP="005D0EAC">
      <w:pPr>
        <w:pStyle w:val="ParagraphStyle"/>
        <w:rPr>
          <w:rFonts w:ascii="Times New Roman" w:hAnsi="Times New Roman" w:cs="Times New Roman"/>
        </w:rPr>
      </w:pPr>
    </w:p>
    <w:p w:rsidR="00C03756" w:rsidRDefault="00C037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14100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8"/>
        <w:gridCol w:w="3108"/>
        <w:gridCol w:w="437"/>
        <w:gridCol w:w="3095"/>
        <w:gridCol w:w="435"/>
        <w:gridCol w:w="3081"/>
        <w:gridCol w:w="435"/>
        <w:gridCol w:w="3081"/>
      </w:tblGrid>
      <w:tr w:rsidR="005D0EAC" w:rsidTr="00C03756">
        <w:trPr>
          <w:trHeight w:val="240"/>
        </w:trPr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lastRenderedPageBreak/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6</w:t>
            </w:r>
          </w:p>
        </w:tc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Понедельник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 w:rsidP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</w:t>
            </w:r>
            <w:r w:rsidR="00D762E9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7</w:t>
            </w:r>
          </w:p>
        </w:tc>
        <w:tc>
          <w:tcPr>
            <w:tcW w:w="30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Вторник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D762E9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28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Среда</w:t>
            </w:r>
          </w:p>
        </w:tc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054E03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29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D0EAC" w:rsidRDefault="005D0EAC">
            <w:pPr>
              <w:pStyle w:val="ParagraphStyle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Четверг</w:t>
            </w:r>
          </w:p>
        </w:tc>
      </w:tr>
      <w:tr w:rsidR="005D0EAC" w:rsidTr="00C03756">
        <w:trPr>
          <w:trHeight w:val="3165"/>
        </w:trPr>
        <w:tc>
          <w:tcPr>
            <w:tcW w:w="353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Тема «Все действия с десятичными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и обыкновенными дробями»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9550" cy="304800"/>
                  <wp:effectExtent l="1905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+ 18,256;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 0,25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0025" cy="314325"/>
                  <wp:effectExtent l="19050" t="0" r="9525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85750" cy="314325"/>
                  <wp:effectExtent l="1905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5,985.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Для повторения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Чтобы решить эти примеры, в которых встречаются обыкновенные и десятичные дроби,  обыкновенные дроби замени десятичными и выполни действия уже с десятичными дробями</w:t>
            </w:r>
          </w:p>
        </w:tc>
        <w:tc>
          <w:tcPr>
            <w:tcW w:w="353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«Задачи на разрезание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фигур (геометрия «ножниц»)»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Разрежь каждую из изображенных фигур пополам так, чтобы обе части имели одинаковые формы. Резать можно только по сторонам клеточек. Результаты твоей работы должны быть приведены в тетради.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2028825" cy="619125"/>
                  <wp:effectExtent l="19050" t="0" r="9525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800080"/>
                <w:sz w:val="20"/>
                <w:szCs w:val="20"/>
              </w:rPr>
              <w:t>Проверь себя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Тема «Удобный способ вычисления»</w:t>
            </w:r>
          </w:p>
          <w:p w:rsidR="005D0EAC" w:rsidRDefault="005D0EAC">
            <w:pPr>
              <w:pStyle w:val="Centered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Вычисли удобным способом и поясни  свои вычисления.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3,452 + 17,23 + 1,548;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4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34,23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54271 + 39999 + 10001;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56 + 56 + 56 + 56 + 56 + 740 + 740 + 740;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9,835 – 4,95 – 2,835;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6) 14,83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r>
              <w:rPr>
                <w:rFonts w:ascii="Symbol" w:hAnsi="Symbol" w:cs="Symbol"/>
                <w:noProof/>
                <w:sz w:val="20"/>
                <w:szCs w:val="20"/>
              </w:rPr>
              <w:t>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5;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7) 8,438 + 2,55 + 3,45; </w:t>
            </w:r>
          </w:p>
          <w:p w:rsidR="005D0EAC" w:rsidRDefault="005D0EAC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8) 3 + 137 + 444 + 873 + 556 + 997 </w:t>
            </w:r>
          </w:p>
        </w:tc>
        <w:tc>
          <w:tcPr>
            <w:tcW w:w="3516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624A8" w:rsidRDefault="009624A8" w:rsidP="009624A8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>Развивай математическое</w:t>
            </w:r>
          </w:p>
          <w:p w:rsidR="009624A8" w:rsidRDefault="009624A8" w:rsidP="009624A8">
            <w:pPr>
              <w:pStyle w:val="ParagraphStyle"/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0"/>
                <w:szCs w:val="20"/>
              </w:rPr>
              <w:t xml:space="preserve">мышление </w:t>
            </w:r>
          </w:p>
          <w:p w:rsidR="009624A8" w:rsidRDefault="009624A8" w:rsidP="009624A8">
            <w:pPr>
              <w:pStyle w:val="ParagraphStyl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Мальчик каждую букву своего имени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заменил порядковым номером этой буквы в русском алфавите. Получилось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число 510141.  Как звали мальчика?</w:t>
            </w:r>
          </w:p>
          <w:p w:rsidR="005D0EAC" w:rsidRDefault="009624A8" w:rsidP="009624A8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114425" cy="1295400"/>
                  <wp:effectExtent l="19050" t="0" r="9525" b="0"/>
                  <wp:docPr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0EAC" w:rsidRDefault="005D0EAC" w:rsidP="005D0EAC">
      <w:pPr>
        <w:pStyle w:val="ParagraphStyle"/>
        <w:tabs>
          <w:tab w:val="left" w:pos="990"/>
        </w:tabs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i/>
          <w:iCs/>
          <w:color w:val="008000"/>
          <w:sz w:val="22"/>
          <w:szCs w:val="22"/>
        </w:rPr>
        <w:t xml:space="preserve">АВГУСТ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</w:t>
      </w:r>
    </w:p>
    <w:tbl>
      <w:tblPr>
        <w:tblW w:w="14175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5"/>
        <w:gridCol w:w="230"/>
        <w:gridCol w:w="425"/>
        <w:gridCol w:w="13095"/>
      </w:tblGrid>
      <w:tr w:rsidR="00835CD9" w:rsidTr="00835CD9">
        <w:trPr>
          <w:trHeight w:val="180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5CD9" w:rsidRDefault="00835CD9" w:rsidP="00054E03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</w:t>
            </w:r>
            <w:r w:rsidR="00054E03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0</w:t>
            </w:r>
          </w:p>
        </w:tc>
        <w:tc>
          <w:tcPr>
            <w:tcW w:w="81" w:type="pc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35CD9" w:rsidRDefault="00835CD9">
            <w:pPr>
              <w:pStyle w:val="ParagraphStyle"/>
              <w:ind w:left="246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0" w:type="pct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35CD9" w:rsidRDefault="00054E03">
            <w:pPr>
              <w:pStyle w:val="ParagraphStyle"/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31</w:t>
            </w:r>
          </w:p>
        </w:tc>
        <w:tc>
          <w:tcPr>
            <w:tcW w:w="4619" w:type="pc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35CD9" w:rsidRDefault="00835CD9">
            <w:pPr>
              <w:pStyle w:val="ParagraphStyle"/>
              <w:tabs>
                <w:tab w:val="left" w:pos="94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5CD9" w:rsidTr="00835CD9">
        <w:trPr>
          <w:trHeight w:val="2947"/>
        </w:trPr>
        <w:tc>
          <w:tcPr>
            <w:tcW w:w="5000" w:type="pct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5CD9" w:rsidRDefault="00835CD9" w:rsidP="00835CD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6583680</wp:posOffset>
                  </wp:positionH>
                  <wp:positionV relativeFrom="paragraph">
                    <wp:posOffset>139065</wp:posOffset>
                  </wp:positionV>
                  <wp:extent cx="2242820" cy="1495425"/>
                  <wp:effectExtent l="0" t="0" r="5080" b="9525"/>
                  <wp:wrapTight wrapText="bothSides">
                    <wp:wrapPolygon edited="0">
                      <wp:start x="550" y="0"/>
                      <wp:lineTo x="0" y="1101"/>
                      <wp:lineTo x="0" y="9631"/>
                      <wp:lineTo x="183" y="14033"/>
                      <wp:lineTo x="550" y="15134"/>
                      <wp:lineTo x="1835" y="17885"/>
                      <wp:lineTo x="1835" y="19811"/>
                      <wp:lineTo x="5137" y="20912"/>
                      <wp:lineTo x="10091" y="21462"/>
                      <wp:lineTo x="11375" y="21462"/>
                      <wp:lineTo x="15595" y="20912"/>
                      <wp:lineTo x="17246" y="20087"/>
                      <wp:lineTo x="16879" y="17885"/>
                      <wp:lineTo x="18163" y="17885"/>
                      <wp:lineTo x="20181" y="15134"/>
                      <wp:lineTo x="20365" y="13483"/>
                      <wp:lineTo x="21282" y="10181"/>
                      <wp:lineTo x="21465" y="9080"/>
                      <wp:lineTo x="21465" y="7980"/>
                      <wp:lineTo x="20548" y="2201"/>
                      <wp:lineTo x="17246" y="825"/>
                      <wp:lineTo x="7889" y="0"/>
                      <wp:lineTo x="550" y="0"/>
                    </wp:wrapPolygon>
                  </wp:wrapTight>
                  <wp:docPr id="62" name="Рисунок 62" descr="http://oak-studio.ru/wp-content/uploads/1-%D1%81%D0%B5%D0%BD%D1%82%D1%8F%D0%B1%D1%80%D1%8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ak-studio.ru/wp-content/uploads/1-%D1%81%D0%B5%D0%BD%D1%82%D1%8F%D0%B1%D1%80%D1%8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82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 w:rsidR="00835CD9" w:rsidRPr="00835CD9" w:rsidRDefault="00835CD9" w:rsidP="00835CD9">
            <w:pPr>
              <w:pStyle w:val="ParagraphStyle"/>
              <w:jc w:val="center"/>
              <w:rPr>
                <w:rFonts w:ascii="Monotype Corsiva" w:hAnsi="Monotype Corsiva" w:cs="Times New Roman"/>
                <w:sz w:val="28"/>
                <w:szCs w:val="28"/>
              </w:rPr>
            </w:pPr>
            <w:r w:rsidRPr="00835CD9">
              <w:rPr>
                <w:rFonts w:ascii="Monotype Corsiva" w:hAnsi="Monotype Corsiva" w:cs="Times New Roman"/>
                <w:sz w:val="28"/>
                <w:szCs w:val="28"/>
              </w:rPr>
              <w:t>Дорогой мой ученик!</w:t>
            </w:r>
          </w:p>
          <w:p w:rsidR="00835CD9" w:rsidRPr="00835CD9" w:rsidRDefault="00835CD9" w:rsidP="00835CD9">
            <w:pPr>
              <w:pStyle w:val="ParagraphStyle"/>
              <w:jc w:val="center"/>
              <w:rPr>
                <w:rFonts w:ascii="Monotype Corsiva" w:hAnsi="Monotype Corsiva" w:cs="Times New Roman"/>
                <w:sz w:val="28"/>
                <w:szCs w:val="28"/>
              </w:rPr>
            </w:pPr>
          </w:p>
          <w:p w:rsidR="00835CD9" w:rsidRPr="00835CD9" w:rsidRDefault="00835CD9" w:rsidP="00835CD9">
            <w:pPr>
              <w:pStyle w:val="ParagraphStyle"/>
              <w:jc w:val="center"/>
              <w:rPr>
                <w:rFonts w:ascii="Monotype Corsiva" w:hAnsi="Monotype Corsiva" w:cs="Times New Roman"/>
                <w:sz w:val="28"/>
                <w:szCs w:val="28"/>
              </w:rPr>
            </w:pPr>
            <w:r w:rsidRPr="00835CD9">
              <w:rPr>
                <w:rFonts w:ascii="Monotype Corsiva" w:hAnsi="Monotype Corsiva" w:cs="Times New Roman"/>
                <w:sz w:val="28"/>
                <w:szCs w:val="28"/>
              </w:rPr>
              <w:t xml:space="preserve">Сегодня последний день лета, и если ты дошел по математическому календарю до этого дня, </w:t>
            </w:r>
            <w:r w:rsidR="009D20B4">
              <w:rPr>
                <w:rFonts w:ascii="Monotype Corsiva" w:hAnsi="Monotype Corsiva" w:cs="Times New Roman"/>
                <w:sz w:val="28"/>
                <w:szCs w:val="28"/>
              </w:rPr>
              <w:br/>
            </w:r>
            <w:r w:rsidRPr="00835CD9">
              <w:rPr>
                <w:rFonts w:ascii="Monotype Corsiva" w:hAnsi="Monotype Corsiva" w:cs="Times New Roman"/>
                <w:sz w:val="28"/>
                <w:szCs w:val="28"/>
              </w:rPr>
              <w:t>то ты – молодец!</w:t>
            </w:r>
          </w:p>
          <w:p w:rsidR="00835CD9" w:rsidRPr="00835CD9" w:rsidRDefault="00835CD9" w:rsidP="00835CD9">
            <w:pPr>
              <w:pStyle w:val="ParagraphStyle"/>
              <w:jc w:val="center"/>
              <w:rPr>
                <w:rFonts w:ascii="Monotype Corsiva" w:hAnsi="Monotype Corsiva" w:cs="Times New Roman"/>
                <w:sz w:val="28"/>
                <w:szCs w:val="28"/>
              </w:rPr>
            </w:pPr>
            <w:r w:rsidRPr="00835CD9">
              <w:rPr>
                <w:rFonts w:ascii="Monotype Corsiva" w:hAnsi="Monotype Corsiva" w:cs="Times New Roman"/>
                <w:sz w:val="28"/>
                <w:szCs w:val="28"/>
              </w:rPr>
              <w:t>В новом учебном году ты получишь много хороших оценок, потому что  ты самый умный, трудолюбивый и ответственный.</w:t>
            </w:r>
          </w:p>
          <w:p w:rsidR="00835CD9" w:rsidRPr="00835CD9" w:rsidRDefault="00835CD9" w:rsidP="00835CD9">
            <w:pPr>
              <w:pStyle w:val="ParagraphStyle"/>
              <w:jc w:val="center"/>
              <w:rPr>
                <w:rFonts w:ascii="Monotype Corsiva" w:hAnsi="Monotype Corsiva" w:cs="Times New Roman"/>
                <w:sz w:val="28"/>
                <w:szCs w:val="28"/>
              </w:rPr>
            </w:pPr>
            <w:r w:rsidRPr="00835CD9">
              <w:rPr>
                <w:rFonts w:ascii="Monotype Corsiva" w:hAnsi="Monotype Corsiva" w:cs="Times New Roman"/>
                <w:sz w:val="28"/>
                <w:szCs w:val="28"/>
              </w:rPr>
              <w:t xml:space="preserve">С нетерпением жду встречи с тобой </w:t>
            </w:r>
            <w:r w:rsidRPr="00835CD9">
              <w:rPr>
                <w:rFonts w:ascii="Monotype Corsiva" w:hAnsi="Monotype Corsiva" w:cs="Times New Roman"/>
                <w:sz w:val="28"/>
                <w:szCs w:val="28"/>
              </w:rPr>
              <w:br/>
            </w:r>
          </w:p>
          <w:p w:rsidR="00835CD9" w:rsidRPr="00835CD9" w:rsidRDefault="00835CD9" w:rsidP="00835CD9">
            <w:pPr>
              <w:pStyle w:val="ParagraphStyle"/>
              <w:jc w:val="center"/>
              <w:rPr>
                <w:rFonts w:ascii="Monotype Corsiva" w:hAnsi="Monotype Corsiva" w:cs="Times New Roman"/>
                <w:sz w:val="28"/>
                <w:szCs w:val="28"/>
              </w:rPr>
            </w:pPr>
            <w:r w:rsidRPr="00835CD9">
              <w:rPr>
                <w:rFonts w:ascii="Monotype Corsiva" w:hAnsi="Monotype Corsiva" w:cs="Times New Roman"/>
                <w:sz w:val="28"/>
                <w:szCs w:val="28"/>
              </w:rPr>
              <w:t>1 сентября 201</w:t>
            </w:r>
            <w:r w:rsidR="00054E03">
              <w:rPr>
                <w:rFonts w:ascii="Monotype Corsiva" w:hAnsi="Monotype Corsiva" w:cs="Times New Roman"/>
                <w:sz w:val="28"/>
                <w:szCs w:val="28"/>
              </w:rPr>
              <w:t>9</w:t>
            </w:r>
            <w:r w:rsidRPr="00835CD9">
              <w:rPr>
                <w:rFonts w:ascii="Monotype Corsiva" w:hAnsi="Monotype Corsiva" w:cs="Times New Roman"/>
                <w:sz w:val="28"/>
                <w:szCs w:val="28"/>
              </w:rPr>
              <w:t xml:space="preserve"> года.</w:t>
            </w:r>
          </w:p>
          <w:p w:rsidR="00835CD9" w:rsidRPr="00835CD9" w:rsidRDefault="00835CD9" w:rsidP="00835CD9">
            <w:pPr>
              <w:pStyle w:val="ParagraphStyle"/>
              <w:jc w:val="center"/>
              <w:rPr>
                <w:rFonts w:ascii="Monotype Corsiva" w:hAnsi="Monotype Corsiva" w:cs="Times New Roman"/>
                <w:sz w:val="28"/>
                <w:szCs w:val="28"/>
              </w:rPr>
            </w:pPr>
          </w:p>
          <w:p w:rsidR="00835CD9" w:rsidRDefault="00835CD9" w:rsidP="00835CD9">
            <w:pPr>
              <w:pStyle w:val="ParagraphStyle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5CD9">
              <w:rPr>
                <w:rFonts w:ascii="Times New Roman" w:hAnsi="Times New Roman" w:cs="Times New Roman"/>
              </w:rPr>
              <w:t>Твой учитель математики</w:t>
            </w:r>
          </w:p>
        </w:tc>
      </w:tr>
    </w:tbl>
    <w:p w:rsidR="005D0EAC" w:rsidRDefault="005D0EAC" w:rsidP="005D0EAC">
      <w:pPr>
        <w:pStyle w:val="ParagraphStyle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CB5AA1" w:rsidRDefault="00CB5AA1"/>
    <w:sectPr w:rsidR="00CB5AA1" w:rsidSect="005D0EAC">
      <w:pgSz w:w="15840" w:h="12240" w:orient="landscape"/>
      <w:pgMar w:top="567" w:right="567" w:bottom="567" w:left="567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D0EAC"/>
    <w:rsid w:val="000002D7"/>
    <w:rsid w:val="00003988"/>
    <w:rsid w:val="00011201"/>
    <w:rsid w:val="000147E1"/>
    <w:rsid w:val="00016280"/>
    <w:rsid w:val="00016E1B"/>
    <w:rsid w:val="0001704C"/>
    <w:rsid w:val="000174E8"/>
    <w:rsid w:val="00017C49"/>
    <w:rsid w:val="00017CB6"/>
    <w:rsid w:val="00022EB2"/>
    <w:rsid w:val="00025320"/>
    <w:rsid w:val="00027382"/>
    <w:rsid w:val="0002791C"/>
    <w:rsid w:val="00027B62"/>
    <w:rsid w:val="00035800"/>
    <w:rsid w:val="000368F4"/>
    <w:rsid w:val="00036E78"/>
    <w:rsid w:val="00040AB2"/>
    <w:rsid w:val="000415B3"/>
    <w:rsid w:val="00044A86"/>
    <w:rsid w:val="00045B99"/>
    <w:rsid w:val="00047858"/>
    <w:rsid w:val="00054E03"/>
    <w:rsid w:val="00055838"/>
    <w:rsid w:val="0005585A"/>
    <w:rsid w:val="00056E8D"/>
    <w:rsid w:val="000625EE"/>
    <w:rsid w:val="00065ECF"/>
    <w:rsid w:val="00066D27"/>
    <w:rsid w:val="00071921"/>
    <w:rsid w:val="00074074"/>
    <w:rsid w:val="00075126"/>
    <w:rsid w:val="000764A9"/>
    <w:rsid w:val="0007688B"/>
    <w:rsid w:val="00076E44"/>
    <w:rsid w:val="00080B25"/>
    <w:rsid w:val="00081B85"/>
    <w:rsid w:val="000838D6"/>
    <w:rsid w:val="00083EC8"/>
    <w:rsid w:val="000864D7"/>
    <w:rsid w:val="00086F8A"/>
    <w:rsid w:val="00090C57"/>
    <w:rsid w:val="00095DFF"/>
    <w:rsid w:val="0009772D"/>
    <w:rsid w:val="000977C9"/>
    <w:rsid w:val="000A178F"/>
    <w:rsid w:val="000A18E6"/>
    <w:rsid w:val="000A1D49"/>
    <w:rsid w:val="000A401F"/>
    <w:rsid w:val="000A45F0"/>
    <w:rsid w:val="000A5A3A"/>
    <w:rsid w:val="000B0AFF"/>
    <w:rsid w:val="000B1882"/>
    <w:rsid w:val="000B1E43"/>
    <w:rsid w:val="000B44FC"/>
    <w:rsid w:val="000B73B0"/>
    <w:rsid w:val="000C697E"/>
    <w:rsid w:val="000C7F71"/>
    <w:rsid w:val="000D0FC2"/>
    <w:rsid w:val="000D28F2"/>
    <w:rsid w:val="000D7F66"/>
    <w:rsid w:val="000E1847"/>
    <w:rsid w:val="000E1A54"/>
    <w:rsid w:val="000E3323"/>
    <w:rsid w:val="000E62F4"/>
    <w:rsid w:val="000F3B3D"/>
    <w:rsid w:val="000F4AD4"/>
    <w:rsid w:val="000F57E3"/>
    <w:rsid w:val="000F5F2D"/>
    <w:rsid w:val="00101508"/>
    <w:rsid w:val="001017B0"/>
    <w:rsid w:val="00104224"/>
    <w:rsid w:val="00106C6B"/>
    <w:rsid w:val="0010718A"/>
    <w:rsid w:val="00110B08"/>
    <w:rsid w:val="001115FC"/>
    <w:rsid w:val="00115FFE"/>
    <w:rsid w:val="001164B1"/>
    <w:rsid w:val="0012005F"/>
    <w:rsid w:val="001239F5"/>
    <w:rsid w:val="00125826"/>
    <w:rsid w:val="0013573F"/>
    <w:rsid w:val="0013676B"/>
    <w:rsid w:val="001409E6"/>
    <w:rsid w:val="00142637"/>
    <w:rsid w:val="00144258"/>
    <w:rsid w:val="001458A6"/>
    <w:rsid w:val="0015414E"/>
    <w:rsid w:val="001545A8"/>
    <w:rsid w:val="001565CA"/>
    <w:rsid w:val="001567EA"/>
    <w:rsid w:val="0016237F"/>
    <w:rsid w:val="00164D51"/>
    <w:rsid w:val="00164F82"/>
    <w:rsid w:val="001715AE"/>
    <w:rsid w:val="001741D3"/>
    <w:rsid w:val="001763E2"/>
    <w:rsid w:val="001823BC"/>
    <w:rsid w:val="00182B4A"/>
    <w:rsid w:val="001874B5"/>
    <w:rsid w:val="0019078D"/>
    <w:rsid w:val="0019223D"/>
    <w:rsid w:val="00192DA1"/>
    <w:rsid w:val="001A046D"/>
    <w:rsid w:val="001A6D7A"/>
    <w:rsid w:val="001A7D82"/>
    <w:rsid w:val="001B0CBF"/>
    <w:rsid w:val="001B209A"/>
    <w:rsid w:val="001B229A"/>
    <w:rsid w:val="001B5867"/>
    <w:rsid w:val="001B5A73"/>
    <w:rsid w:val="001C0169"/>
    <w:rsid w:val="001C12A0"/>
    <w:rsid w:val="001C58F6"/>
    <w:rsid w:val="001C647F"/>
    <w:rsid w:val="001D0C26"/>
    <w:rsid w:val="001D1E1E"/>
    <w:rsid w:val="001D2FBD"/>
    <w:rsid w:val="001E103A"/>
    <w:rsid w:val="001E2F1D"/>
    <w:rsid w:val="001E5128"/>
    <w:rsid w:val="001E596E"/>
    <w:rsid w:val="001E6C1D"/>
    <w:rsid w:val="001E74B8"/>
    <w:rsid w:val="001F18CD"/>
    <w:rsid w:val="001F23B4"/>
    <w:rsid w:val="001F26E8"/>
    <w:rsid w:val="001F60E5"/>
    <w:rsid w:val="001F72D4"/>
    <w:rsid w:val="00202566"/>
    <w:rsid w:val="00202D6F"/>
    <w:rsid w:val="002043F2"/>
    <w:rsid w:val="002049B6"/>
    <w:rsid w:val="002121BA"/>
    <w:rsid w:val="002178C9"/>
    <w:rsid w:val="00217B5F"/>
    <w:rsid w:val="002230DF"/>
    <w:rsid w:val="002239A8"/>
    <w:rsid w:val="002244D1"/>
    <w:rsid w:val="00233A8B"/>
    <w:rsid w:val="00236DCC"/>
    <w:rsid w:val="00236FAE"/>
    <w:rsid w:val="0024337E"/>
    <w:rsid w:val="002449F7"/>
    <w:rsid w:val="00251D3C"/>
    <w:rsid w:val="00253270"/>
    <w:rsid w:val="00267F20"/>
    <w:rsid w:val="00274D9C"/>
    <w:rsid w:val="002752AA"/>
    <w:rsid w:val="00275544"/>
    <w:rsid w:val="00275A80"/>
    <w:rsid w:val="0027682F"/>
    <w:rsid w:val="00276979"/>
    <w:rsid w:val="00280B60"/>
    <w:rsid w:val="002812D7"/>
    <w:rsid w:val="0028772D"/>
    <w:rsid w:val="00287EAE"/>
    <w:rsid w:val="00290BC3"/>
    <w:rsid w:val="00292819"/>
    <w:rsid w:val="002A0AB4"/>
    <w:rsid w:val="002A63E1"/>
    <w:rsid w:val="002B0210"/>
    <w:rsid w:val="002B4947"/>
    <w:rsid w:val="002C00ED"/>
    <w:rsid w:val="002C21FF"/>
    <w:rsid w:val="002C2CD4"/>
    <w:rsid w:val="002C31CF"/>
    <w:rsid w:val="002C562C"/>
    <w:rsid w:val="002C59A9"/>
    <w:rsid w:val="002D0D75"/>
    <w:rsid w:val="002D4806"/>
    <w:rsid w:val="002D49C0"/>
    <w:rsid w:val="002D6ADC"/>
    <w:rsid w:val="002E7647"/>
    <w:rsid w:val="002E796A"/>
    <w:rsid w:val="002F5AB2"/>
    <w:rsid w:val="002F6AC4"/>
    <w:rsid w:val="00300A56"/>
    <w:rsid w:val="003036DF"/>
    <w:rsid w:val="003066BA"/>
    <w:rsid w:val="00317325"/>
    <w:rsid w:val="00334848"/>
    <w:rsid w:val="00334BB3"/>
    <w:rsid w:val="00343F34"/>
    <w:rsid w:val="0034427D"/>
    <w:rsid w:val="003504F7"/>
    <w:rsid w:val="00352423"/>
    <w:rsid w:val="00352954"/>
    <w:rsid w:val="00353141"/>
    <w:rsid w:val="00357A84"/>
    <w:rsid w:val="003620DE"/>
    <w:rsid w:val="0036302B"/>
    <w:rsid w:val="00364D97"/>
    <w:rsid w:val="00364E06"/>
    <w:rsid w:val="0036563F"/>
    <w:rsid w:val="00366803"/>
    <w:rsid w:val="0037366E"/>
    <w:rsid w:val="003808B0"/>
    <w:rsid w:val="00382C2E"/>
    <w:rsid w:val="0038693F"/>
    <w:rsid w:val="00395114"/>
    <w:rsid w:val="003A0F3F"/>
    <w:rsid w:val="003A7141"/>
    <w:rsid w:val="003A7C05"/>
    <w:rsid w:val="003B029D"/>
    <w:rsid w:val="003B2FE0"/>
    <w:rsid w:val="003B46CD"/>
    <w:rsid w:val="003B4B28"/>
    <w:rsid w:val="003B4FE0"/>
    <w:rsid w:val="003B5F0B"/>
    <w:rsid w:val="003C01DC"/>
    <w:rsid w:val="003C0841"/>
    <w:rsid w:val="003C0B7E"/>
    <w:rsid w:val="003C1D1B"/>
    <w:rsid w:val="003C5032"/>
    <w:rsid w:val="003C7771"/>
    <w:rsid w:val="003D1698"/>
    <w:rsid w:val="003D3389"/>
    <w:rsid w:val="003D684C"/>
    <w:rsid w:val="003E154A"/>
    <w:rsid w:val="003E340C"/>
    <w:rsid w:val="003E3EEB"/>
    <w:rsid w:val="003F15F4"/>
    <w:rsid w:val="003F22EC"/>
    <w:rsid w:val="003F4F28"/>
    <w:rsid w:val="004031CD"/>
    <w:rsid w:val="00403B1B"/>
    <w:rsid w:val="00404989"/>
    <w:rsid w:val="00420C75"/>
    <w:rsid w:val="00420E96"/>
    <w:rsid w:val="004223BA"/>
    <w:rsid w:val="00424AF2"/>
    <w:rsid w:val="00427394"/>
    <w:rsid w:val="00437C5F"/>
    <w:rsid w:val="00442A11"/>
    <w:rsid w:val="004436A1"/>
    <w:rsid w:val="00450510"/>
    <w:rsid w:val="00456898"/>
    <w:rsid w:val="00457276"/>
    <w:rsid w:val="00462C0A"/>
    <w:rsid w:val="00470FB3"/>
    <w:rsid w:val="0047399A"/>
    <w:rsid w:val="00476A42"/>
    <w:rsid w:val="004779FA"/>
    <w:rsid w:val="00477B1B"/>
    <w:rsid w:val="00477DC7"/>
    <w:rsid w:val="00485703"/>
    <w:rsid w:val="00485AFD"/>
    <w:rsid w:val="00486F57"/>
    <w:rsid w:val="004927C4"/>
    <w:rsid w:val="00493024"/>
    <w:rsid w:val="0049561A"/>
    <w:rsid w:val="00496596"/>
    <w:rsid w:val="004A09CD"/>
    <w:rsid w:val="004A414C"/>
    <w:rsid w:val="004A77DF"/>
    <w:rsid w:val="004B1EA3"/>
    <w:rsid w:val="004B392F"/>
    <w:rsid w:val="004C44D8"/>
    <w:rsid w:val="004C45B7"/>
    <w:rsid w:val="004C6B79"/>
    <w:rsid w:val="004D3FEA"/>
    <w:rsid w:val="004E22E3"/>
    <w:rsid w:val="004E4D1D"/>
    <w:rsid w:val="004E6479"/>
    <w:rsid w:val="004E6D2A"/>
    <w:rsid w:val="004E6E2B"/>
    <w:rsid w:val="004E763C"/>
    <w:rsid w:val="004E7E51"/>
    <w:rsid w:val="004F026C"/>
    <w:rsid w:val="004F04F0"/>
    <w:rsid w:val="004F180D"/>
    <w:rsid w:val="004F2125"/>
    <w:rsid w:val="004F5146"/>
    <w:rsid w:val="00506271"/>
    <w:rsid w:val="00511C68"/>
    <w:rsid w:val="005121A2"/>
    <w:rsid w:val="0051247E"/>
    <w:rsid w:val="0051249C"/>
    <w:rsid w:val="00515A1B"/>
    <w:rsid w:val="00515C16"/>
    <w:rsid w:val="0051653F"/>
    <w:rsid w:val="00520049"/>
    <w:rsid w:val="00524628"/>
    <w:rsid w:val="005255EC"/>
    <w:rsid w:val="00526C45"/>
    <w:rsid w:val="0054073C"/>
    <w:rsid w:val="00540EBE"/>
    <w:rsid w:val="005420B4"/>
    <w:rsid w:val="005430D2"/>
    <w:rsid w:val="0054501E"/>
    <w:rsid w:val="00545C33"/>
    <w:rsid w:val="00546C0F"/>
    <w:rsid w:val="0054752A"/>
    <w:rsid w:val="005532D6"/>
    <w:rsid w:val="00554699"/>
    <w:rsid w:val="00555093"/>
    <w:rsid w:val="005604DF"/>
    <w:rsid w:val="00563807"/>
    <w:rsid w:val="00563BA9"/>
    <w:rsid w:val="005709CB"/>
    <w:rsid w:val="005710B9"/>
    <w:rsid w:val="00574235"/>
    <w:rsid w:val="005764B2"/>
    <w:rsid w:val="0058005C"/>
    <w:rsid w:val="00580726"/>
    <w:rsid w:val="005833A7"/>
    <w:rsid w:val="005900A4"/>
    <w:rsid w:val="0059324F"/>
    <w:rsid w:val="005942D0"/>
    <w:rsid w:val="005A0893"/>
    <w:rsid w:val="005A129F"/>
    <w:rsid w:val="005A12C6"/>
    <w:rsid w:val="005A159B"/>
    <w:rsid w:val="005A366C"/>
    <w:rsid w:val="005A36DC"/>
    <w:rsid w:val="005A7265"/>
    <w:rsid w:val="005A77C5"/>
    <w:rsid w:val="005B1267"/>
    <w:rsid w:val="005B2CAE"/>
    <w:rsid w:val="005B6398"/>
    <w:rsid w:val="005B65D1"/>
    <w:rsid w:val="005C0EA9"/>
    <w:rsid w:val="005D0EAC"/>
    <w:rsid w:val="005E0A25"/>
    <w:rsid w:val="005E12D9"/>
    <w:rsid w:val="005E14B1"/>
    <w:rsid w:val="005E32F7"/>
    <w:rsid w:val="005E6B43"/>
    <w:rsid w:val="00610621"/>
    <w:rsid w:val="00612AC2"/>
    <w:rsid w:val="00613FCE"/>
    <w:rsid w:val="00616FE6"/>
    <w:rsid w:val="00624D30"/>
    <w:rsid w:val="00630F44"/>
    <w:rsid w:val="00635ABA"/>
    <w:rsid w:val="0064044E"/>
    <w:rsid w:val="006440B1"/>
    <w:rsid w:val="00647E5B"/>
    <w:rsid w:val="00654426"/>
    <w:rsid w:val="00656986"/>
    <w:rsid w:val="00664948"/>
    <w:rsid w:val="00665AB9"/>
    <w:rsid w:val="006703E7"/>
    <w:rsid w:val="00682596"/>
    <w:rsid w:val="00682B97"/>
    <w:rsid w:val="0068522D"/>
    <w:rsid w:val="0069150B"/>
    <w:rsid w:val="006926DC"/>
    <w:rsid w:val="00694207"/>
    <w:rsid w:val="006946A9"/>
    <w:rsid w:val="00696E09"/>
    <w:rsid w:val="006A115A"/>
    <w:rsid w:val="006A646E"/>
    <w:rsid w:val="006B267B"/>
    <w:rsid w:val="006B4F0A"/>
    <w:rsid w:val="006C20AC"/>
    <w:rsid w:val="006C2A3C"/>
    <w:rsid w:val="006C6909"/>
    <w:rsid w:val="006C6A5F"/>
    <w:rsid w:val="006C7A39"/>
    <w:rsid w:val="006D0306"/>
    <w:rsid w:val="006D1FD2"/>
    <w:rsid w:val="006D30FF"/>
    <w:rsid w:val="006D37D6"/>
    <w:rsid w:val="006D4132"/>
    <w:rsid w:val="006D4798"/>
    <w:rsid w:val="006D49F0"/>
    <w:rsid w:val="006D5D66"/>
    <w:rsid w:val="006D7813"/>
    <w:rsid w:val="006E2B0F"/>
    <w:rsid w:val="006E3893"/>
    <w:rsid w:val="006E4435"/>
    <w:rsid w:val="006E4567"/>
    <w:rsid w:val="006F5FCA"/>
    <w:rsid w:val="007019E8"/>
    <w:rsid w:val="00702451"/>
    <w:rsid w:val="00705768"/>
    <w:rsid w:val="00713243"/>
    <w:rsid w:val="007202AD"/>
    <w:rsid w:val="00720FA8"/>
    <w:rsid w:val="00721827"/>
    <w:rsid w:val="00721E5B"/>
    <w:rsid w:val="00723ED8"/>
    <w:rsid w:val="00724504"/>
    <w:rsid w:val="00725B48"/>
    <w:rsid w:val="00733957"/>
    <w:rsid w:val="007356A4"/>
    <w:rsid w:val="00742D83"/>
    <w:rsid w:val="00745C27"/>
    <w:rsid w:val="00757257"/>
    <w:rsid w:val="00764D3F"/>
    <w:rsid w:val="00765D72"/>
    <w:rsid w:val="007674E1"/>
    <w:rsid w:val="00767902"/>
    <w:rsid w:val="00770F99"/>
    <w:rsid w:val="00781C00"/>
    <w:rsid w:val="00783071"/>
    <w:rsid w:val="00783DC5"/>
    <w:rsid w:val="0078483A"/>
    <w:rsid w:val="007A2ACE"/>
    <w:rsid w:val="007A3836"/>
    <w:rsid w:val="007A7FD0"/>
    <w:rsid w:val="007B0C5B"/>
    <w:rsid w:val="007B34D3"/>
    <w:rsid w:val="007B47EE"/>
    <w:rsid w:val="007B4EA9"/>
    <w:rsid w:val="007B53D7"/>
    <w:rsid w:val="007B6850"/>
    <w:rsid w:val="007C10AB"/>
    <w:rsid w:val="007C2715"/>
    <w:rsid w:val="007C3413"/>
    <w:rsid w:val="007C5910"/>
    <w:rsid w:val="007D0456"/>
    <w:rsid w:val="007D2F2A"/>
    <w:rsid w:val="007D7866"/>
    <w:rsid w:val="007E52DB"/>
    <w:rsid w:val="007E6E00"/>
    <w:rsid w:val="007E6F84"/>
    <w:rsid w:val="00800FBB"/>
    <w:rsid w:val="0080532A"/>
    <w:rsid w:val="00807B74"/>
    <w:rsid w:val="00807FD3"/>
    <w:rsid w:val="008110AA"/>
    <w:rsid w:val="0081403A"/>
    <w:rsid w:val="00816406"/>
    <w:rsid w:val="00817439"/>
    <w:rsid w:val="00821072"/>
    <w:rsid w:val="00827C9E"/>
    <w:rsid w:val="0083001A"/>
    <w:rsid w:val="00831AF0"/>
    <w:rsid w:val="008325EF"/>
    <w:rsid w:val="00835CD9"/>
    <w:rsid w:val="00841496"/>
    <w:rsid w:val="00843D1D"/>
    <w:rsid w:val="00844262"/>
    <w:rsid w:val="00847DE5"/>
    <w:rsid w:val="00850105"/>
    <w:rsid w:val="008547F1"/>
    <w:rsid w:val="00856095"/>
    <w:rsid w:val="00857B44"/>
    <w:rsid w:val="00860DFC"/>
    <w:rsid w:val="00864604"/>
    <w:rsid w:val="00864732"/>
    <w:rsid w:val="00865B9B"/>
    <w:rsid w:val="008664E8"/>
    <w:rsid w:val="00873F1B"/>
    <w:rsid w:val="00881EB2"/>
    <w:rsid w:val="00882DED"/>
    <w:rsid w:val="0088482F"/>
    <w:rsid w:val="00884857"/>
    <w:rsid w:val="00884A86"/>
    <w:rsid w:val="00886F6A"/>
    <w:rsid w:val="00887808"/>
    <w:rsid w:val="00892EF9"/>
    <w:rsid w:val="008977F3"/>
    <w:rsid w:val="008A1C32"/>
    <w:rsid w:val="008A671F"/>
    <w:rsid w:val="008B2E45"/>
    <w:rsid w:val="008B3052"/>
    <w:rsid w:val="008B30C4"/>
    <w:rsid w:val="008B437D"/>
    <w:rsid w:val="008B6FF9"/>
    <w:rsid w:val="008C2657"/>
    <w:rsid w:val="008C45D3"/>
    <w:rsid w:val="008C4685"/>
    <w:rsid w:val="008C47C6"/>
    <w:rsid w:val="008C7010"/>
    <w:rsid w:val="008D2D57"/>
    <w:rsid w:val="008D4260"/>
    <w:rsid w:val="008E2279"/>
    <w:rsid w:val="008E2781"/>
    <w:rsid w:val="008E5FE8"/>
    <w:rsid w:val="008E623A"/>
    <w:rsid w:val="008F3716"/>
    <w:rsid w:val="008F482D"/>
    <w:rsid w:val="008F52D6"/>
    <w:rsid w:val="00900FEA"/>
    <w:rsid w:val="00902728"/>
    <w:rsid w:val="00905E91"/>
    <w:rsid w:val="00906290"/>
    <w:rsid w:val="0090691A"/>
    <w:rsid w:val="009170CF"/>
    <w:rsid w:val="00922192"/>
    <w:rsid w:val="009317E8"/>
    <w:rsid w:val="00942103"/>
    <w:rsid w:val="00945D66"/>
    <w:rsid w:val="009476B3"/>
    <w:rsid w:val="00951F32"/>
    <w:rsid w:val="009544FB"/>
    <w:rsid w:val="009550D4"/>
    <w:rsid w:val="009576E9"/>
    <w:rsid w:val="009624A8"/>
    <w:rsid w:val="009657AE"/>
    <w:rsid w:val="009660FC"/>
    <w:rsid w:val="00966414"/>
    <w:rsid w:val="009668DE"/>
    <w:rsid w:val="00970DC7"/>
    <w:rsid w:val="009718C2"/>
    <w:rsid w:val="00971A9B"/>
    <w:rsid w:val="00976D07"/>
    <w:rsid w:val="00977F6C"/>
    <w:rsid w:val="0098047C"/>
    <w:rsid w:val="009855B3"/>
    <w:rsid w:val="00987B76"/>
    <w:rsid w:val="00987DD9"/>
    <w:rsid w:val="00991165"/>
    <w:rsid w:val="0099202F"/>
    <w:rsid w:val="009945D1"/>
    <w:rsid w:val="009A0FAB"/>
    <w:rsid w:val="009A220C"/>
    <w:rsid w:val="009A237B"/>
    <w:rsid w:val="009A3FE6"/>
    <w:rsid w:val="009A465C"/>
    <w:rsid w:val="009A64A5"/>
    <w:rsid w:val="009B0E12"/>
    <w:rsid w:val="009B20B5"/>
    <w:rsid w:val="009B6F43"/>
    <w:rsid w:val="009C0F3B"/>
    <w:rsid w:val="009C482F"/>
    <w:rsid w:val="009D1280"/>
    <w:rsid w:val="009D20B4"/>
    <w:rsid w:val="009D5239"/>
    <w:rsid w:val="009E0228"/>
    <w:rsid w:val="009E1CEF"/>
    <w:rsid w:val="009E64FC"/>
    <w:rsid w:val="009F099A"/>
    <w:rsid w:val="009F376E"/>
    <w:rsid w:val="009F479D"/>
    <w:rsid w:val="009F53B2"/>
    <w:rsid w:val="00A02102"/>
    <w:rsid w:val="00A10E36"/>
    <w:rsid w:val="00A11486"/>
    <w:rsid w:val="00A122B6"/>
    <w:rsid w:val="00A13CFE"/>
    <w:rsid w:val="00A15057"/>
    <w:rsid w:val="00A25590"/>
    <w:rsid w:val="00A2580D"/>
    <w:rsid w:val="00A2653B"/>
    <w:rsid w:val="00A33555"/>
    <w:rsid w:val="00A428A6"/>
    <w:rsid w:val="00A43CB0"/>
    <w:rsid w:val="00A50119"/>
    <w:rsid w:val="00A51D36"/>
    <w:rsid w:val="00A60A65"/>
    <w:rsid w:val="00A656E6"/>
    <w:rsid w:val="00A65DC7"/>
    <w:rsid w:val="00A66F4A"/>
    <w:rsid w:val="00A705C4"/>
    <w:rsid w:val="00A73F9F"/>
    <w:rsid w:val="00A740B1"/>
    <w:rsid w:val="00A76E2F"/>
    <w:rsid w:val="00A8112A"/>
    <w:rsid w:val="00A819A6"/>
    <w:rsid w:val="00A844BA"/>
    <w:rsid w:val="00A86E9F"/>
    <w:rsid w:val="00A901F4"/>
    <w:rsid w:val="00A95423"/>
    <w:rsid w:val="00A96109"/>
    <w:rsid w:val="00AA45F1"/>
    <w:rsid w:val="00AA7405"/>
    <w:rsid w:val="00AB0280"/>
    <w:rsid w:val="00AB11D8"/>
    <w:rsid w:val="00AB191B"/>
    <w:rsid w:val="00AB26FF"/>
    <w:rsid w:val="00AB4626"/>
    <w:rsid w:val="00AB57DA"/>
    <w:rsid w:val="00AB693F"/>
    <w:rsid w:val="00AC30F0"/>
    <w:rsid w:val="00AC3154"/>
    <w:rsid w:val="00AD4E70"/>
    <w:rsid w:val="00AD501D"/>
    <w:rsid w:val="00AE0DF0"/>
    <w:rsid w:val="00AE344A"/>
    <w:rsid w:val="00AE4284"/>
    <w:rsid w:val="00AE77EC"/>
    <w:rsid w:val="00B0256C"/>
    <w:rsid w:val="00B03037"/>
    <w:rsid w:val="00B0401B"/>
    <w:rsid w:val="00B04A37"/>
    <w:rsid w:val="00B06A5E"/>
    <w:rsid w:val="00B06F11"/>
    <w:rsid w:val="00B12B0B"/>
    <w:rsid w:val="00B14D96"/>
    <w:rsid w:val="00B157F7"/>
    <w:rsid w:val="00B16050"/>
    <w:rsid w:val="00B20B2F"/>
    <w:rsid w:val="00B24D39"/>
    <w:rsid w:val="00B36890"/>
    <w:rsid w:val="00B37B3F"/>
    <w:rsid w:val="00B37BF4"/>
    <w:rsid w:val="00B37E47"/>
    <w:rsid w:val="00B40B2F"/>
    <w:rsid w:val="00B41C60"/>
    <w:rsid w:val="00B43EAF"/>
    <w:rsid w:val="00B44D96"/>
    <w:rsid w:val="00B5270B"/>
    <w:rsid w:val="00B54C66"/>
    <w:rsid w:val="00B55426"/>
    <w:rsid w:val="00B605B2"/>
    <w:rsid w:val="00B621EE"/>
    <w:rsid w:val="00B70D0C"/>
    <w:rsid w:val="00B728B8"/>
    <w:rsid w:val="00B809B6"/>
    <w:rsid w:val="00B80D65"/>
    <w:rsid w:val="00B83207"/>
    <w:rsid w:val="00B843FC"/>
    <w:rsid w:val="00B8466F"/>
    <w:rsid w:val="00B85381"/>
    <w:rsid w:val="00B85A29"/>
    <w:rsid w:val="00B95392"/>
    <w:rsid w:val="00B96FA5"/>
    <w:rsid w:val="00BA737B"/>
    <w:rsid w:val="00BB19F3"/>
    <w:rsid w:val="00BB2D5E"/>
    <w:rsid w:val="00BC1B7F"/>
    <w:rsid w:val="00BC4C5C"/>
    <w:rsid w:val="00BC603D"/>
    <w:rsid w:val="00BC69D2"/>
    <w:rsid w:val="00BD0B6A"/>
    <w:rsid w:val="00BD2CD2"/>
    <w:rsid w:val="00BD3FEE"/>
    <w:rsid w:val="00BD4C79"/>
    <w:rsid w:val="00BD7AFF"/>
    <w:rsid w:val="00BE1442"/>
    <w:rsid w:val="00BE5E22"/>
    <w:rsid w:val="00BF1010"/>
    <w:rsid w:val="00BF4868"/>
    <w:rsid w:val="00BF4BC3"/>
    <w:rsid w:val="00BF6B89"/>
    <w:rsid w:val="00BF6F59"/>
    <w:rsid w:val="00C01B59"/>
    <w:rsid w:val="00C03756"/>
    <w:rsid w:val="00C06EB9"/>
    <w:rsid w:val="00C14605"/>
    <w:rsid w:val="00C248F7"/>
    <w:rsid w:val="00C2574D"/>
    <w:rsid w:val="00C27D59"/>
    <w:rsid w:val="00C31D58"/>
    <w:rsid w:val="00C33F62"/>
    <w:rsid w:val="00C40217"/>
    <w:rsid w:val="00C419F9"/>
    <w:rsid w:val="00C4271E"/>
    <w:rsid w:val="00C430E7"/>
    <w:rsid w:val="00C469E7"/>
    <w:rsid w:val="00C47DB7"/>
    <w:rsid w:val="00C50109"/>
    <w:rsid w:val="00C56C2A"/>
    <w:rsid w:val="00C57CAD"/>
    <w:rsid w:val="00C60A45"/>
    <w:rsid w:val="00C63DBE"/>
    <w:rsid w:val="00C65FD0"/>
    <w:rsid w:val="00C703D8"/>
    <w:rsid w:val="00C70753"/>
    <w:rsid w:val="00C72CB3"/>
    <w:rsid w:val="00C73350"/>
    <w:rsid w:val="00C745DE"/>
    <w:rsid w:val="00C8462C"/>
    <w:rsid w:val="00C86702"/>
    <w:rsid w:val="00C86A2D"/>
    <w:rsid w:val="00C91D4E"/>
    <w:rsid w:val="00C95E7D"/>
    <w:rsid w:val="00C9641B"/>
    <w:rsid w:val="00CA072D"/>
    <w:rsid w:val="00CA1494"/>
    <w:rsid w:val="00CA424D"/>
    <w:rsid w:val="00CA4A75"/>
    <w:rsid w:val="00CA6BCE"/>
    <w:rsid w:val="00CB0D97"/>
    <w:rsid w:val="00CB435C"/>
    <w:rsid w:val="00CB4B97"/>
    <w:rsid w:val="00CB5AA1"/>
    <w:rsid w:val="00CB650F"/>
    <w:rsid w:val="00CB6678"/>
    <w:rsid w:val="00CC1808"/>
    <w:rsid w:val="00CC340A"/>
    <w:rsid w:val="00CC4DB1"/>
    <w:rsid w:val="00CC506D"/>
    <w:rsid w:val="00CC652A"/>
    <w:rsid w:val="00CD0726"/>
    <w:rsid w:val="00CD0A09"/>
    <w:rsid w:val="00CD2BFE"/>
    <w:rsid w:val="00CD37BB"/>
    <w:rsid w:val="00CE246B"/>
    <w:rsid w:val="00CE493A"/>
    <w:rsid w:val="00CE77D7"/>
    <w:rsid w:val="00CF38EB"/>
    <w:rsid w:val="00CF3DE8"/>
    <w:rsid w:val="00D003D8"/>
    <w:rsid w:val="00D0072F"/>
    <w:rsid w:val="00D02AE9"/>
    <w:rsid w:val="00D063A7"/>
    <w:rsid w:val="00D070DF"/>
    <w:rsid w:val="00D10833"/>
    <w:rsid w:val="00D17758"/>
    <w:rsid w:val="00D179BA"/>
    <w:rsid w:val="00D202C5"/>
    <w:rsid w:val="00D230E5"/>
    <w:rsid w:val="00D32375"/>
    <w:rsid w:val="00D33BF6"/>
    <w:rsid w:val="00D345BD"/>
    <w:rsid w:val="00D452DE"/>
    <w:rsid w:val="00D4622E"/>
    <w:rsid w:val="00D4770D"/>
    <w:rsid w:val="00D51259"/>
    <w:rsid w:val="00D51754"/>
    <w:rsid w:val="00D649A2"/>
    <w:rsid w:val="00D67B45"/>
    <w:rsid w:val="00D70F76"/>
    <w:rsid w:val="00D742A1"/>
    <w:rsid w:val="00D762E9"/>
    <w:rsid w:val="00D81E62"/>
    <w:rsid w:val="00D85F77"/>
    <w:rsid w:val="00D862BD"/>
    <w:rsid w:val="00D86C15"/>
    <w:rsid w:val="00D879EB"/>
    <w:rsid w:val="00D95F3B"/>
    <w:rsid w:val="00D97C07"/>
    <w:rsid w:val="00DA055D"/>
    <w:rsid w:val="00DA3A05"/>
    <w:rsid w:val="00DA72F3"/>
    <w:rsid w:val="00DB08C3"/>
    <w:rsid w:val="00DB0CA2"/>
    <w:rsid w:val="00DB1BB6"/>
    <w:rsid w:val="00DB1D7A"/>
    <w:rsid w:val="00DB2497"/>
    <w:rsid w:val="00DB42CC"/>
    <w:rsid w:val="00DB787C"/>
    <w:rsid w:val="00DC39F1"/>
    <w:rsid w:val="00DC4BFA"/>
    <w:rsid w:val="00DD1712"/>
    <w:rsid w:val="00DD24AE"/>
    <w:rsid w:val="00DD3F84"/>
    <w:rsid w:val="00DD5100"/>
    <w:rsid w:val="00DD6CFE"/>
    <w:rsid w:val="00DE08A7"/>
    <w:rsid w:val="00DE0A41"/>
    <w:rsid w:val="00DE15C4"/>
    <w:rsid w:val="00DE1840"/>
    <w:rsid w:val="00DE40F5"/>
    <w:rsid w:val="00DE6624"/>
    <w:rsid w:val="00DE6CC0"/>
    <w:rsid w:val="00DF28F1"/>
    <w:rsid w:val="00DF3FE6"/>
    <w:rsid w:val="00DF4777"/>
    <w:rsid w:val="00DF5241"/>
    <w:rsid w:val="00E01CA4"/>
    <w:rsid w:val="00E01D11"/>
    <w:rsid w:val="00E0671D"/>
    <w:rsid w:val="00E11D9C"/>
    <w:rsid w:val="00E122C1"/>
    <w:rsid w:val="00E243B5"/>
    <w:rsid w:val="00E26CFC"/>
    <w:rsid w:val="00E275FD"/>
    <w:rsid w:val="00E37C1E"/>
    <w:rsid w:val="00E41EB5"/>
    <w:rsid w:val="00E45A21"/>
    <w:rsid w:val="00E45D63"/>
    <w:rsid w:val="00E45FBC"/>
    <w:rsid w:val="00E50889"/>
    <w:rsid w:val="00E5279E"/>
    <w:rsid w:val="00E532AF"/>
    <w:rsid w:val="00E6244C"/>
    <w:rsid w:val="00E642AA"/>
    <w:rsid w:val="00E6557B"/>
    <w:rsid w:val="00E700C7"/>
    <w:rsid w:val="00E702F3"/>
    <w:rsid w:val="00E708D5"/>
    <w:rsid w:val="00E7154C"/>
    <w:rsid w:val="00E72411"/>
    <w:rsid w:val="00E81705"/>
    <w:rsid w:val="00E92529"/>
    <w:rsid w:val="00E92D30"/>
    <w:rsid w:val="00E943E6"/>
    <w:rsid w:val="00E96494"/>
    <w:rsid w:val="00E97891"/>
    <w:rsid w:val="00EA0F45"/>
    <w:rsid w:val="00EA1400"/>
    <w:rsid w:val="00EA2C2E"/>
    <w:rsid w:val="00EA2F7B"/>
    <w:rsid w:val="00EB1185"/>
    <w:rsid w:val="00EB45A6"/>
    <w:rsid w:val="00EC26B0"/>
    <w:rsid w:val="00EC3C2F"/>
    <w:rsid w:val="00EC5E1C"/>
    <w:rsid w:val="00ED3CD4"/>
    <w:rsid w:val="00ED486D"/>
    <w:rsid w:val="00ED4B1D"/>
    <w:rsid w:val="00ED59BA"/>
    <w:rsid w:val="00ED6B84"/>
    <w:rsid w:val="00EE2D33"/>
    <w:rsid w:val="00EF1B8D"/>
    <w:rsid w:val="00EF7942"/>
    <w:rsid w:val="00F0246B"/>
    <w:rsid w:val="00F039D8"/>
    <w:rsid w:val="00F16E2B"/>
    <w:rsid w:val="00F2630A"/>
    <w:rsid w:val="00F270A1"/>
    <w:rsid w:val="00F317A5"/>
    <w:rsid w:val="00F34690"/>
    <w:rsid w:val="00F41DA8"/>
    <w:rsid w:val="00F4371E"/>
    <w:rsid w:val="00F44E4D"/>
    <w:rsid w:val="00F4581A"/>
    <w:rsid w:val="00F45C9C"/>
    <w:rsid w:val="00F46BF7"/>
    <w:rsid w:val="00F479AA"/>
    <w:rsid w:val="00F51148"/>
    <w:rsid w:val="00F54D5D"/>
    <w:rsid w:val="00F60BB3"/>
    <w:rsid w:val="00F60D56"/>
    <w:rsid w:val="00F6363F"/>
    <w:rsid w:val="00F66A53"/>
    <w:rsid w:val="00F8176C"/>
    <w:rsid w:val="00F85F44"/>
    <w:rsid w:val="00F87A1F"/>
    <w:rsid w:val="00F9358C"/>
    <w:rsid w:val="00F96C3E"/>
    <w:rsid w:val="00FA1F10"/>
    <w:rsid w:val="00FA24D7"/>
    <w:rsid w:val="00FA5071"/>
    <w:rsid w:val="00FA6066"/>
    <w:rsid w:val="00FA7B52"/>
    <w:rsid w:val="00FB0394"/>
    <w:rsid w:val="00FB12ED"/>
    <w:rsid w:val="00FB1B14"/>
    <w:rsid w:val="00FB4A0D"/>
    <w:rsid w:val="00FB6EEC"/>
    <w:rsid w:val="00FC20A7"/>
    <w:rsid w:val="00FC462C"/>
    <w:rsid w:val="00FC56EB"/>
    <w:rsid w:val="00FD105F"/>
    <w:rsid w:val="00FD3204"/>
    <w:rsid w:val="00FD40BA"/>
    <w:rsid w:val="00FE07CF"/>
    <w:rsid w:val="00FF7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5D0EA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ed">
    <w:name w:val="Centered"/>
    <w:uiPriority w:val="99"/>
    <w:rsid w:val="005D0EAC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character" w:customStyle="1" w:styleId="Normaltext">
    <w:name w:val="Normal text"/>
    <w:uiPriority w:val="99"/>
    <w:rsid w:val="005D0EAC"/>
    <w:rPr>
      <w:color w:val="000000"/>
      <w:sz w:val="20"/>
      <w:szCs w:val="20"/>
    </w:rPr>
  </w:style>
  <w:style w:type="character" w:customStyle="1" w:styleId="Heading">
    <w:name w:val="Heading"/>
    <w:uiPriority w:val="99"/>
    <w:rsid w:val="005D0EAC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5D0EAC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5D0EAC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5D0EAC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5D0EAC"/>
    <w:rPr>
      <w:color w:val="008000"/>
      <w:sz w:val="20"/>
      <w:szCs w:val="2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5D0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E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7A4B9-798D-4966-B599-556CF770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5052</Words>
  <Characters>28797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4</cp:revision>
  <dcterms:created xsi:type="dcterms:W3CDTF">2018-10-26T13:37:00Z</dcterms:created>
  <dcterms:modified xsi:type="dcterms:W3CDTF">2018-10-26T13:56:00Z</dcterms:modified>
</cp:coreProperties>
</file>